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BD87B" w14:textId="77777777" w:rsidR="002F7F0F" w:rsidRDefault="007A72E3">
      <w:pPr>
        <w:pStyle w:val="ConsPlusNormal0"/>
        <w:spacing w:before="300"/>
        <w:jc w:val="center"/>
      </w:pPr>
      <w:r>
        <w:fldChar w:fldCharType="begin"/>
      </w:r>
      <w:r>
        <w:instrText xml:space="preserve"> HYPERLINK "https://docs7.online-sps.ru/cgi/online.cgi?req=doc&amp;base=LAW&amp;n=523355&amp;date=06.02.2026&amp;dst=100983&amp;field=134" \o "\"Жилищный кодекс Российской Федерации\" от 29.12.2004 N 188-ФЗ (ред. от 29.12.2025) {КонсультантПлюс}" \h </w:instrText>
      </w:r>
      <w:r>
        <w:fldChar w:fldCharType="separate"/>
      </w:r>
      <w:r>
        <w:rPr>
          <w:color w:val="0000FF"/>
        </w:rPr>
        <w:t>ДОГОВОР</w:t>
      </w:r>
      <w:r>
        <w:rPr>
          <w:color w:val="0000FF"/>
        </w:rPr>
        <w:fldChar w:fldCharType="end"/>
      </w:r>
      <w:r>
        <w:t xml:space="preserve"> N _____</w:t>
      </w:r>
    </w:p>
    <w:p w14:paraId="533CB9EE" w14:textId="77777777" w:rsidR="002F7F0F" w:rsidRDefault="007A72E3">
      <w:pPr>
        <w:pStyle w:val="ConsPlusNormal0"/>
        <w:jc w:val="center"/>
      </w:pPr>
      <w:r>
        <w:t>управления многоквартирным домом</w:t>
      </w:r>
    </w:p>
    <w:p w14:paraId="5BB5B1BB" w14:textId="77777777" w:rsidR="002F7F0F" w:rsidRDefault="002F7F0F">
      <w:pPr>
        <w:pStyle w:val="ConsPlusNormal0"/>
        <w:ind w:firstLine="540"/>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2F7F0F" w14:paraId="22D95DA0" w14:textId="77777777">
        <w:tc>
          <w:tcPr>
            <w:tcW w:w="5103" w:type="dxa"/>
            <w:tcBorders>
              <w:top w:val="nil"/>
              <w:left w:val="nil"/>
              <w:bottom w:val="nil"/>
              <w:right w:val="nil"/>
            </w:tcBorders>
          </w:tcPr>
          <w:p w14:paraId="64703DB4" w14:textId="77777777" w:rsidR="002F7F0F" w:rsidRDefault="007A72E3">
            <w:pPr>
              <w:pStyle w:val="ConsPlusNormal0"/>
            </w:pPr>
            <w:r>
              <w:t>г. __________</w:t>
            </w:r>
          </w:p>
        </w:tc>
        <w:tc>
          <w:tcPr>
            <w:tcW w:w="5103" w:type="dxa"/>
            <w:tcBorders>
              <w:top w:val="nil"/>
              <w:left w:val="nil"/>
              <w:bottom w:val="nil"/>
              <w:right w:val="nil"/>
            </w:tcBorders>
          </w:tcPr>
          <w:p w14:paraId="40FC1C60" w14:textId="77777777" w:rsidR="002F7F0F" w:rsidRDefault="007A72E3">
            <w:pPr>
              <w:pStyle w:val="ConsPlusNormal0"/>
              <w:jc w:val="right"/>
            </w:pPr>
            <w:r>
              <w:t>"___"________ ____ г.</w:t>
            </w:r>
          </w:p>
        </w:tc>
      </w:tr>
    </w:tbl>
    <w:p w14:paraId="07E9994C" w14:textId="77777777" w:rsidR="002F7F0F" w:rsidRDefault="007A72E3">
      <w:pPr>
        <w:pStyle w:val="ConsPlusNormal0"/>
        <w:spacing w:before="240"/>
        <w:ind w:firstLine="540"/>
        <w:jc w:val="both"/>
      </w:pPr>
      <w:r>
        <w:t xml:space="preserve">______________________________________________________________________ (наименование управляющей организации) в лице _________________________________________ (должность, Ф.И.О.), </w:t>
      </w:r>
      <w:proofErr w:type="spellStart"/>
      <w:r>
        <w:t>действующ</w:t>
      </w:r>
      <w:proofErr w:type="spellEnd"/>
      <w:r>
        <w:t>___ на основании ____________________ (документ, подтверждающий полномочия), лицензия на осуществление предпринимательской деятельности по управлению многоквартирными домами от "___"________ ____ г. N _____________________, именуем__ в дальнейшем "Управляющая организация", с одной стороны</w:t>
      </w:r>
    </w:p>
    <w:p w14:paraId="27AAA7BE" w14:textId="77777777" w:rsidR="002F7F0F" w:rsidRDefault="007A72E3">
      <w:pPr>
        <w:pStyle w:val="ConsPlusNormal0"/>
        <w:spacing w:before="240"/>
        <w:ind w:firstLine="540"/>
        <w:jc w:val="both"/>
      </w:pPr>
      <w:r>
        <w:t>и ____________________________________________________________________ (Ф.И.О., дата и место рождения, реквизиты документа, удостоверяющего личность, контактный телефон, адрес электронной почты (при наличии)),</w:t>
      </w:r>
    </w:p>
    <w:p w14:paraId="58F1E12A" w14:textId="77777777" w:rsidR="002F7F0F" w:rsidRDefault="007A72E3">
      <w:pPr>
        <w:pStyle w:val="ConsPlusNormal0"/>
        <w:spacing w:before="240"/>
        <w:ind w:firstLine="540"/>
        <w:jc w:val="both"/>
      </w:pPr>
      <w:r>
        <w:t xml:space="preserve">Вариант. ______________________ (наименование) в лице _______________ (должность, Ф.И.О.), </w:t>
      </w:r>
      <w:proofErr w:type="spellStart"/>
      <w:r>
        <w:t>действующ</w:t>
      </w:r>
      <w:proofErr w:type="spellEnd"/>
      <w:r>
        <w:t xml:space="preserve">___ на основании ______________________________ (документ, подтверждающий полномочия), </w:t>
      </w:r>
      <w:proofErr w:type="spellStart"/>
      <w:r>
        <w:t>являющ</w:t>
      </w:r>
      <w:proofErr w:type="spellEnd"/>
      <w:r>
        <w:t xml:space="preserve">___ собственником жилого (или: нежилого) помещения N ________ в многоквартирном доме, расположенном по адресу: __________________________________________________________ (далее - Многоквартирный дом), на основании ______________________________________________________________ N __________ от "___"______________ ____ г., именуем__ в дальнейшем "Собственник", с другой стороны, совместно именуемые "Стороны", руководствуясь </w:t>
      </w:r>
      <w:hyperlink r:id="rId6" w:tooltip="&quot;Жилищный кодекс Российской Федерации&quot; от 29.12.2004 N 188-ФЗ (ред. от 29.12.2025) {КонсультантПлюс}">
        <w:r>
          <w:rPr>
            <w:color w:val="0000FF"/>
          </w:rPr>
          <w:t>ст. 162</w:t>
        </w:r>
      </w:hyperlink>
      <w:r>
        <w:t xml:space="preserve"> Жилищного кодекса Российской Федерации, </w:t>
      </w:r>
      <w:hyperlink r:id="rId7"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Pr>
            <w:color w:val="0000FF"/>
          </w:rPr>
          <w:t>Постановлением</w:t>
        </w:r>
      </w:hyperlink>
      <w: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(далее - Правила N 491), </w:t>
      </w:r>
      <w:hyperlink r:id="rId8"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color w:val="0000FF"/>
          </w:rPr>
          <w:t>Постановлением</w:t>
        </w:r>
      </w:hyperlink>
      <w:r>
        <w:t xml:space="preserve"> Правительства Российской Федерации от 15.05.2013 N 416 "О порядке осуществления деятельности по управлению многоквартирными домами", </w:t>
      </w:r>
      <w:hyperlink r:id="rId9" w:tooltip="Приказ Минстроя России от 08.09.2015 N 644/пр &quot;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quot; (За">
        <w:r>
          <w:rPr>
            <w:color w:val="0000FF"/>
          </w:rPr>
          <w:t>Приказом</w:t>
        </w:r>
      </w:hyperlink>
      <w:r>
        <w:t xml:space="preserve"> Минстроя России от 08.09.2015 N 644/</w:t>
      </w:r>
      <w:proofErr w:type="spellStart"/>
      <w:r>
        <w:t>пр</w:t>
      </w:r>
      <w:proofErr w:type="spellEnd"/>
      <w:r>
        <w:t xml:space="preserve"> "Об утверждении примерных условий </w:t>
      </w:r>
      <w:proofErr w:type="spellStart"/>
      <w:r>
        <w:t>энергосервисного</w:t>
      </w:r>
      <w:proofErr w:type="spellEnd"/>
      <w:r>
        <w:t xml:space="preserve">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заключили настоящий Договор о нижеследующем:</w:t>
      </w:r>
    </w:p>
    <w:p w14:paraId="5257EA7D" w14:textId="77777777" w:rsidR="002F7F0F" w:rsidRDefault="002F7F0F">
      <w:pPr>
        <w:pStyle w:val="ConsPlusNormal0"/>
        <w:ind w:firstLine="540"/>
        <w:jc w:val="both"/>
      </w:pPr>
    </w:p>
    <w:p w14:paraId="11CB9C46" w14:textId="77777777" w:rsidR="002F7F0F" w:rsidRDefault="007A72E3">
      <w:pPr>
        <w:pStyle w:val="ConsPlusNormal0"/>
        <w:jc w:val="center"/>
        <w:outlineLvl w:val="0"/>
      </w:pPr>
      <w:r>
        <w:t>1. ОБЩИЕ ПОЛОЖЕНИЯ</w:t>
      </w:r>
    </w:p>
    <w:p w14:paraId="4B36DB42" w14:textId="77777777" w:rsidR="002F7F0F" w:rsidRDefault="002F7F0F">
      <w:pPr>
        <w:pStyle w:val="ConsPlusNormal0"/>
        <w:ind w:firstLine="540"/>
        <w:jc w:val="both"/>
      </w:pPr>
    </w:p>
    <w:p w14:paraId="128644CD" w14:textId="77777777" w:rsidR="002F7F0F" w:rsidRDefault="007A72E3">
      <w:pPr>
        <w:pStyle w:val="ConsPlusNormal0"/>
        <w:ind w:firstLine="540"/>
        <w:jc w:val="both"/>
      </w:pPr>
      <w:r>
        <w:t>1.1. Договор заключен на основании решения общего собрания собственников помещений в Многоквартирном доме (протокол от "__"___________ ____ г. N ___), хранящегося _______________________________________________________ (указать место хранения копии протокола в соответствии с решением общего собрания Собственников).</w:t>
      </w:r>
    </w:p>
    <w:p w14:paraId="440A2D70" w14:textId="77777777" w:rsidR="002F7F0F" w:rsidRDefault="007A72E3">
      <w:pPr>
        <w:pStyle w:val="ConsPlusNormal0"/>
        <w:spacing w:before="240"/>
        <w:ind w:firstLine="540"/>
        <w:jc w:val="both"/>
      </w:pPr>
      <w:r>
        <w:t>1.2. Условия Договора являются одинаковыми для всех собственников помещений в Многоквартирном доме.</w:t>
      </w:r>
    </w:p>
    <w:p w14:paraId="557DE7AB" w14:textId="77777777" w:rsidR="002F7F0F" w:rsidRDefault="007A72E3">
      <w:pPr>
        <w:pStyle w:val="ConsPlusNormal0"/>
        <w:spacing w:before="240"/>
        <w:ind w:firstLine="540"/>
        <w:jc w:val="both"/>
      </w:pPr>
      <w:r>
        <w:t xml:space="preserve">1.3. При выполнении условий Договора Стороны руководствуются </w:t>
      </w:r>
      <w:hyperlink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Гражданским </w:t>
      </w:r>
      <w:hyperlink r:id="rId11"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кодексом</w:t>
        </w:r>
      </w:hyperlink>
      <w:r>
        <w:t xml:space="preserve"> Российской Федерации, Жилищным </w:t>
      </w:r>
      <w:hyperlink r:id="rId12" w:tooltip="&quot;Жилищный кодекс Российской Федерации&quot; от 29.12.2004 N 188-ФЗ (ред. от 29.12.2025) {КонсультантПлюс}">
        <w:r>
          <w:rPr>
            <w:color w:val="0000FF"/>
          </w:rPr>
          <w:t>кодексом</w:t>
        </w:r>
      </w:hyperlink>
      <w:r>
        <w:t xml:space="preserve"> Российской Федерации, </w:t>
      </w:r>
      <w:hyperlink r:id="rId1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Pr>
            <w:color w:val="0000FF"/>
          </w:rPr>
          <w:t>Правилами</w:t>
        </w:r>
      </w:hyperlink>
      <w:r>
        <w:t xml:space="preserve"> N 491, иными нормативными правовыми актами Российской Федерации, регулирующими данный вид правоотношений.</w:t>
      </w:r>
    </w:p>
    <w:p w14:paraId="5A2D7DFC" w14:textId="77777777" w:rsidR="002F7F0F" w:rsidRDefault="002F7F0F">
      <w:pPr>
        <w:pStyle w:val="ConsPlusNormal0"/>
        <w:ind w:firstLine="540"/>
        <w:jc w:val="both"/>
      </w:pPr>
    </w:p>
    <w:p w14:paraId="1E4717D9" w14:textId="77777777" w:rsidR="002F7F0F" w:rsidRDefault="007A72E3">
      <w:pPr>
        <w:pStyle w:val="ConsPlusNormal0"/>
        <w:jc w:val="center"/>
        <w:outlineLvl w:val="0"/>
      </w:pPr>
      <w:r>
        <w:t>2. ПРЕДМЕТ ДОГОВОРА</w:t>
      </w:r>
    </w:p>
    <w:p w14:paraId="286A9781" w14:textId="77777777" w:rsidR="002F7F0F" w:rsidRDefault="002F7F0F">
      <w:pPr>
        <w:pStyle w:val="ConsPlusNormal0"/>
        <w:ind w:firstLine="540"/>
        <w:jc w:val="both"/>
      </w:pPr>
    </w:p>
    <w:p w14:paraId="1C430822" w14:textId="77777777" w:rsidR="002F7F0F" w:rsidRDefault="007A72E3">
      <w:pPr>
        <w:pStyle w:val="ConsPlusNormal0"/>
        <w:ind w:firstLine="540"/>
        <w:jc w:val="both"/>
      </w:pPr>
      <w:bookmarkStart w:id="0" w:name="P19"/>
      <w:bookmarkEnd w:id="0"/>
      <w:r>
        <w:t xml:space="preserve">2.1. Цель Договора - обеспечение благоприятных и безопасных условий проживания Собственника / пользования помещением Собственником, надлежащее содержание общего имущества в Многоквартирном доме, решение вопросов пользования указанным имуществом, предоставление коммунальных и иных услуг Собственнику, а также членам семьи Собственника, лицам, проживающим в помещении / пользующимся помещением Собственника,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 </w:t>
      </w:r>
      <w:hyperlink w:anchor="P340" w:tooltip="&lt;1&gt; Форма подготовлена с учетом положений Распоряжения ДЖКХиБ г. Москвы от 21.03.2011 N 05-14-112/1 &quot;О примерных договорах управления многоквартирным домом и внесении изменений в Распоряжение Департамента жилищно-коммунального хозяйства и благоустройства город">
        <w:r>
          <w:rPr>
            <w:color w:val="0000FF"/>
          </w:rPr>
          <w:t>&lt;1&gt;</w:t>
        </w:r>
      </w:hyperlink>
      <w:r>
        <w:t>.</w:t>
      </w:r>
    </w:p>
    <w:p w14:paraId="529BB2C7" w14:textId="77777777" w:rsidR="002F7F0F" w:rsidRDefault="007A72E3">
      <w:pPr>
        <w:pStyle w:val="ConsPlusNormal0"/>
        <w:spacing w:before="240"/>
        <w:ind w:firstLine="540"/>
        <w:jc w:val="both"/>
      </w:pPr>
      <w:r>
        <w:t>2.2. Управляющая организация по заданию Собственника в течение согласованного Договором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Многоквартирном доме, предоставлять коммунальные услуги Собственнику и пользующимся помещениями в Многоквартирном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 обеспечить готовность инженерных систем), осуществлять иную направленную на достижение целей управления Многоквартирным домом деятельность.</w:t>
      </w:r>
    </w:p>
    <w:p w14:paraId="3A265F80" w14:textId="77777777" w:rsidR="002F7F0F" w:rsidRDefault="007A72E3">
      <w:pPr>
        <w:pStyle w:val="ConsPlusNormal0"/>
        <w:spacing w:before="240"/>
        <w:ind w:firstLine="540"/>
        <w:jc w:val="both"/>
      </w:pPr>
      <w:r>
        <w:t>Вопросы капитального ремонта Многоквартирного дома регулируются отдельным договором.</w:t>
      </w:r>
    </w:p>
    <w:p w14:paraId="6D2A77DB" w14:textId="77777777" w:rsidR="002F7F0F" w:rsidRDefault="007A72E3">
      <w:pPr>
        <w:pStyle w:val="ConsPlusNormal0"/>
        <w:spacing w:before="240"/>
        <w:ind w:firstLine="540"/>
        <w:jc w:val="both"/>
      </w:pPr>
      <w:r>
        <w:t xml:space="preserve">2.3. </w:t>
      </w:r>
      <w:hyperlink r:id="rId14" w:tooltip="Форма: Состав и состояние общего имущества многоквартирного дома (приложение к договору управления многоквартирным домом) (Подготовлен для системы КонсультантПлюс, 2026) {КонсультантПлюс}">
        <w:r>
          <w:rPr>
            <w:color w:val="0000FF"/>
          </w:rPr>
          <w:t>Состав и состояние общего имущества</w:t>
        </w:r>
      </w:hyperlink>
      <w:r>
        <w:t xml:space="preserve"> в Многоквартирном доме, в отношении которого осуществляется управление, и его состояние указаны в Приложении N ____ к Договору.</w:t>
      </w:r>
    </w:p>
    <w:p w14:paraId="1144FBE8" w14:textId="77777777" w:rsidR="002F7F0F" w:rsidRDefault="007A72E3">
      <w:pPr>
        <w:pStyle w:val="ConsPlusNormal0"/>
        <w:spacing w:before="240"/>
        <w:ind w:firstLine="540"/>
        <w:jc w:val="both"/>
      </w:pPr>
      <w:r>
        <w:t>2.4. Характеристика Многоквартирного дома на момент заключения Договора:</w:t>
      </w:r>
    </w:p>
    <w:p w14:paraId="1E80A3C3" w14:textId="77777777" w:rsidR="002F7F0F" w:rsidRDefault="007A72E3">
      <w:pPr>
        <w:pStyle w:val="ConsPlusNormal0"/>
        <w:spacing w:before="240"/>
        <w:ind w:firstLine="540"/>
        <w:jc w:val="both"/>
      </w:pPr>
      <w:r>
        <w:t>а) адрес Многоквартирного дома: _______________________________;</w:t>
      </w:r>
    </w:p>
    <w:p w14:paraId="48173752" w14:textId="77777777" w:rsidR="002F7F0F" w:rsidRDefault="007A72E3">
      <w:pPr>
        <w:pStyle w:val="ConsPlusNormal0"/>
        <w:spacing w:before="240"/>
        <w:ind w:firstLine="540"/>
        <w:jc w:val="both"/>
      </w:pPr>
      <w:r>
        <w:t>б) кадастровый номер - ________________________________________;</w:t>
      </w:r>
    </w:p>
    <w:p w14:paraId="3DB22991" w14:textId="77777777" w:rsidR="002F7F0F" w:rsidRDefault="007A72E3">
      <w:pPr>
        <w:pStyle w:val="ConsPlusNormal0"/>
        <w:spacing w:before="240"/>
        <w:ind w:firstLine="540"/>
        <w:jc w:val="both"/>
      </w:pPr>
      <w:r>
        <w:t>в) проект, серия, тип постройки - _____________________________;</w:t>
      </w:r>
    </w:p>
    <w:p w14:paraId="76F18547" w14:textId="77777777" w:rsidR="002F7F0F" w:rsidRDefault="007A72E3">
      <w:pPr>
        <w:pStyle w:val="ConsPlusNormal0"/>
        <w:spacing w:before="240"/>
        <w:ind w:firstLine="540"/>
        <w:jc w:val="both"/>
      </w:pPr>
      <w:r>
        <w:t>г) год постройки - ____________________________________________;</w:t>
      </w:r>
    </w:p>
    <w:p w14:paraId="2A92DA53" w14:textId="77777777" w:rsidR="002F7F0F" w:rsidRDefault="007A72E3">
      <w:pPr>
        <w:pStyle w:val="ConsPlusNormal0"/>
        <w:spacing w:before="240"/>
        <w:ind w:firstLine="540"/>
        <w:jc w:val="both"/>
      </w:pPr>
      <w:r>
        <w:t>д) этажность - ________________________________________________;</w:t>
      </w:r>
    </w:p>
    <w:p w14:paraId="5ECE5A6C" w14:textId="77777777" w:rsidR="002F7F0F" w:rsidRDefault="007A72E3">
      <w:pPr>
        <w:pStyle w:val="ConsPlusNormal0"/>
        <w:spacing w:before="240"/>
        <w:ind w:firstLine="540"/>
        <w:jc w:val="both"/>
      </w:pPr>
      <w:r>
        <w:t>е) количество квартир - ___; количество нежилых помещений - ___;</w:t>
      </w:r>
    </w:p>
    <w:p w14:paraId="2D6FCAE2" w14:textId="77777777" w:rsidR="002F7F0F" w:rsidRDefault="007A72E3">
      <w:pPr>
        <w:pStyle w:val="ConsPlusNormal0"/>
        <w:spacing w:before="240"/>
        <w:ind w:firstLine="540"/>
        <w:jc w:val="both"/>
      </w:pPr>
      <w:r>
        <w:t>ж) общая площадь с учетом летних помещений - ____________ кв. м;</w:t>
      </w:r>
    </w:p>
    <w:p w14:paraId="34C71E4A" w14:textId="77777777" w:rsidR="002F7F0F" w:rsidRDefault="007A72E3">
      <w:pPr>
        <w:pStyle w:val="ConsPlusNormal0"/>
        <w:spacing w:before="240"/>
        <w:ind w:firstLine="540"/>
        <w:jc w:val="both"/>
      </w:pPr>
      <w:r>
        <w:t>з) общая площадь жилых помещений без учета летних - _____ кв. м;</w:t>
      </w:r>
    </w:p>
    <w:p w14:paraId="55E1BCB9" w14:textId="77777777" w:rsidR="002F7F0F" w:rsidRDefault="007A72E3">
      <w:pPr>
        <w:pStyle w:val="ConsPlusNormal0"/>
        <w:spacing w:before="240"/>
        <w:ind w:firstLine="540"/>
        <w:jc w:val="both"/>
      </w:pPr>
      <w:r>
        <w:t>и) общая площадь нежилых помещений - ____________________ кв. м;</w:t>
      </w:r>
    </w:p>
    <w:p w14:paraId="5011D5C1" w14:textId="77777777" w:rsidR="002F7F0F" w:rsidRDefault="007A72E3">
      <w:pPr>
        <w:pStyle w:val="ConsPlusNormal0"/>
        <w:spacing w:before="240"/>
        <w:ind w:firstLine="540"/>
        <w:jc w:val="both"/>
      </w:pPr>
      <w:r>
        <w:t>к) степень износа по данным государственного технического учета - _____%;</w:t>
      </w:r>
    </w:p>
    <w:p w14:paraId="57423111" w14:textId="77777777" w:rsidR="002F7F0F" w:rsidRDefault="007A72E3">
      <w:pPr>
        <w:pStyle w:val="ConsPlusNormal0"/>
        <w:spacing w:before="240"/>
        <w:ind w:firstLine="540"/>
        <w:jc w:val="both"/>
      </w:pPr>
      <w:r>
        <w:t>л) год последнего комплексного капитального ремонта - _________;</w:t>
      </w:r>
    </w:p>
    <w:p w14:paraId="21613EDB" w14:textId="77777777" w:rsidR="002F7F0F" w:rsidRDefault="007A72E3">
      <w:pPr>
        <w:pStyle w:val="ConsPlusNormal0"/>
        <w:spacing w:before="240"/>
        <w:ind w:firstLine="540"/>
        <w:jc w:val="both"/>
      </w:pPr>
      <w:r>
        <w:lastRenderedPageBreak/>
        <w:t>м) площадь земельного участка, в составе общего имущества - ______ кв. м;</w:t>
      </w:r>
    </w:p>
    <w:p w14:paraId="2AB51DB1" w14:textId="77777777" w:rsidR="002F7F0F" w:rsidRDefault="007A72E3">
      <w:pPr>
        <w:pStyle w:val="ConsPlusNormal0"/>
        <w:spacing w:before="240"/>
        <w:ind w:firstLine="540"/>
        <w:jc w:val="both"/>
      </w:pPr>
      <w:r>
        <w:t>н) кадастровый номер земельного участка - _____________________;</w:t>
      </w:r>
    </w:p>
    <w:p w14:paraId="0140E9BE" w14:textId="77777777" w:rsidR="002F7F0F" w:rsidRDefault="007A72E3">
      <w:pPr>
        <w:pStyle w:val="ConsPlusNormal0"/>
        <w:spacing w:before="240"/>
        <w:ind w:firstLine="540"/>
        <w:jc w:val="both"/>
      </w:pPr>
      <w:r>
        <w:t>вариант при необходимости:</w:t>
      </w:r>
    </w:p>
    <w:p w14:paraId="3253DAB7" w14:textId="77777777" w:rsidR="002F7F0F" w:rsidRDefault="007A72E3">
      <w:pPr>
        <w:pStyle w:val="ConsPlusNormal0"/>
        <w:spacing w:before="240"/>
        <w:ind w:firstLine="540"/>
        <w:jc w:val="both"/>
      </w:pPr>
      <w:r>
        <w:t>о) правовой акт о признании дома аварийным и подлежащим сносу или реконструкции - ___________________________.</w:t>
      </w:r>
    </w:p>
    <w:p w14:paraId="55FA7D44" w14:textId="77777777" w:rsidR="002F7F0F" w:rsidRDefault="007A72E3">
      <w:pPr>
        <w:pStyle w:val="ConsPlusNormal0"/>
        <w:spacing w:before="240"/>
        <w:ind w:firstLine="540"/>
        <w:jc w:val="both"/>
      </w:pPr>
      <w:r>
        <w:t>2.5. Заключение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 за исключением случаев, указанных в Договоре.</w:t>
      </w:r>
    </w:p>
    <w:p w14:paraId="05A4766E" w14:textId="77777777" w:rsidR="002F7F0F" w:rsidRDefault="002F7F0F">
      <w:pPr>
        <w:pStyle w:val="ConsPlusNormal0"/>
        <w:ind w:firstLine="540"/>
        <w:jc w:val="both"/>
      </w:pPr>
    </w:p>
    <w:p w14:paraId="11601828" w14:textId="77777777" w:rsidR="002F7F0F" w:rsidRDefault="007A72E3">
      <w:pPr>
        <w:pStyle w:val="ConsPlusNormal0"/>
        <w:jc w:val="center"/>
        <w:outlineLvl w:val="0"/>
      </w:pPr>
      <w:r>
        <w:t>3. ПРАВА И ОБЯЗАННОСТИ СТОРОН</w:t>
      </w:r>
    </w:p>
    <w:p w14:paraId="2E8B60DE" w14:textId="77777777" w:rsidR="002F7F0F" w:rsidRDefault="002F7F0F">
      <w:pPr>
        <w:pStyle w:val="ConsPlusNormal0"/>
        <w:ind w:firstLine="540"/>
        <w:jc w:val="both"/>
      </w:pPr>
    </w:p>
    <w:p w14:paraId="340FF02D" w14:textId="77777777" w:rsidR="002F7F0F" w:rsidRDefault="007A72E3">
      <w:pPr>
        <w:pStyle w:val="ConsPlusNormal0"/>
        <w:ind w:firstLine="540"/>
        <w:jc w:val="both"/>
      </w:pPr>
      <w:r>
        <w:t>3.1. Управляющая организация обязана:</w:t>
      </w:r>
    </w:p>
    <w:p w14:paraId="627DCBC8" w14:textId="77777777" w:rsidR="002F7F0F" w:rsidRDefault="007A72E3">
      <w:pPr>
        <w:pStyle w:val="ConsPlusNormal0"/>
        <w:spacing w:before="240"/>
        <w:ind w:firstLine="540"/>
        <w:jc w:val="both"/>
      </w:pPr>
      <w:r>
        <w:t xml:space="preserve">3.1.1. Осуществлять управление Многоквартирным домом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9" w:tooltip="2.1. Цель Договора - обеспечение благоприятных и безопасных условий проживания Собственника / пользования помещением Собственником, надлежащее содержание общего имущества в Многоквартирном доме, решение вопросов пользования указанным имуществом, предоставление">
        <w:r>
          <w:rPr>
            <w:color w:val="0000FF"/>
          </w:rPr>
          <w:t>п. 2.1</w:t>
        </w:r>
      </w:hyperlink>
      <w: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14:paraId="0EFFA4E8" w14:textId="77777777" w:rsidR="002F7F0F" w:rsidRDefault="007A72E3">
      <w:pPr>
        <w:pStyle w:val="ConsPlusNormal0"/>
        <w:spacing w:before="240"/>
        <w:ind w:firstLine="540"/>
        <w:jc w:val="both"/>
      </w:pPr>
      <w:r>
        <w:t>3.1.2. Оказывать услуги и выполнять работы по содержанию и ремонту общего имущества в Многоквартирном доме в соответствии с Перечнем услуг и работ по содержанию общего имущества (Приложение N ____) и Перечнем работ по ремонту общего имущества (Приложение N ____).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14:paraId="00660551" w14:textId="77777777" w:rsidR="002F7F0F" w:rsidRDefault="007A72E3">
      <w:pPr>
        <w:pStyle w:val="ConsPlusNormal0"/>
        <w:spacing w:before="240"/>
        <w:ind w:firstLine="540"/>
        <w:jc w:val="both"/>
      </w:pPr>
      <w:r>
        <w:t xml:space="preserve">3.1.3. Предоставлять коммунальные услуги Собственнику помещений в Многоквартирном доме в соответствии с обязательными требованиями, установленными </w:t>
      </w:r>
      <w:hyperlink r:id="rId1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надлежащего качества согласно Перечню предоставляемых Управляющей компанией коммунальных услуг </w:t>
      </w:r>
      <w:hyperlink w:anchor="P341" w:tooltip="&lt;2&gt; Перечень работ и услуг по надлежащему содержанию и ремонту общего имущества в многоквартирном доме указывается исходя из Минимального перечня услуг и работ, необходимых для обеспечения надлежащего содержания общего имущества в многоквартирном доме, утвержд">
        <w:r>
          <w:rPr>
            <w:color w:val="0000FF"/>
          </w:rPr>
          <w:t>&lt;2&gt;</w:t>
        </w:r>
      </w:hyperlink>
      <w:r>
        <w:t xml:space="preserve"> и в необходимом объеме, безопасные для жизни, здоровья потребителей и не причиняющие вреда их имуществу, в том числе обеспечение:</w:t>
      </w:r>
    </w:p>
    <w:p w14:paraId="64E6AE45" w14:textId="77777777" w:rsidR="002F7F0F" w:rsidRDefault="007A72E3">
      <w:pPr>
        <w:pStyle w:val="ConsPlusNormal0"/>
        <w:spacing w:before="240"/>
        <w:ind w:firstLine="540"/>
        <w:jc w:val="both"/>
      </w:pPr>
      <w:r>
        <w:t>а) холодного водоснабжения;</w:t>
      </w:r>
    </w:p>
    <w:p w14:paraId="00B86F9A" w14:textId="77777777" w:rsidR="002F7F0F" w:rsidRDefault="007A72E3">
      <w:pPr>
        <w:pStyle w:val="ConsPlusNormal0"/>
        <w:spacing w:before="240"/>
        <w:ind w:firstLine="540"/>
        <w:jc w:val="both"/>
      </w:pPr>
      <w:r>
        <w:t>б) горячего водоснабжения;</w:t>
      </w:r>
    </w:p>
    <w:p w14:paraId="3E9E2357" w14:textId="77777777" w:rsidR="002F7F0F" w:rsidRDefault="007A72E3">
      <w:pPr>
        <w:pStyle w:val="ConsPlusNormal0"/>
        <w:spacing w:before="240"/>
        <w:ind w:firstLine="540"/>
        <w:jc w:val="both"/>
      </w:pPr>
      <w:r>
        <w:t>в) электроснабжения;</w:t>
      </w:r>
    </w:p>
    <w:p w14:paraId="53BE8384" w14:textId="77777777" w:rsidR="002F7F0F" w:rsidRDefault="007A72E3">
      <w:pPr>
        <w:pStyle w:val="ConsPlusNormal0"/>
        <w:spacing w:before="240"/>
        <w:ind w:firstLine="540"/>
        <w:jc w:val="both"/>
      </w:pPr>
      <w:r>
        <w:t>г) газоснабжения (в том числе поставки бытового газа в баллонах);</w:t>
      </w:r>
    </w:p>
    <w:p w14:paraId="4EC84C20" w14:textId="77777777" w:rsidR="002F7F0F" w:rsidRDefault="007A72E3">
      <w:pPr>
        <w:pStyle w:val="ConsPlusNormal0"/>
        <w:spacing w:before="240"/>
        <w:ind w:firstLine="540"/>
        <w:jc w:val="both"/>
      </w:pPr>
      <w:r>
        <w:t>д) отопления (теплоснабжения, в том числе поставки твердого топлива при наличии печного отопления);</w:t>
      </w:r>
    </w:p>
    <w:p w14:paraId="751D340D" w14:textId="77777777" w:rsidR="002F7F0F" w:rsidRDefault="007A72E3">
      <w:pPr>
        <w:pStyle w:val="ConsPlusNormal0"/>
        <w:spacing w:before="240"/>
        <w:ind w:firstLine="540"/>
        <w:jc w:val="both"/>
      </w:pPr>
      <w:r>
        <w:t>е) обращения с твердыми коммунальными отходами, т.е. транспортирование, обезвреживание, захоронение твердых коммунальных отходов;</w:t>
      </w:r>
    </w:p>
    <w:p w14:paraId="7C62BB0C" w14:textId="77777777" w:rsidR="002F7F0F" w:rsidRDefault="007A72E3">
      <w:pPr>
        <w:pStyle w:val="ConsPlusNormal0"/>
        <w:spacing w:before="240"/>
        <w:ind w:firstLine="540"/>
        <w:jc w:val="both"/>
      </w:pPr>
      <w:r>
        <w:lastRenderedPageBreak/>
        <w:t>ж) отведения сточных вод по централизованным сетям инженерно-технического обеспечения;</w:t>
      </w:r>
    </w:p>
    <w:p w14:paraId="72AEC3F3" w14:textId="77777777" w:rsidR="002F7F0F" w:rsidRDefault="007A72E3">
      <w:pPr>
        <w:pStyle w:val="ConsPlusNormal0"/>
        <w:spacing w:before="240"/>
        <w:ind w:firstLine="540"/>
        <w:jc w:val="both"/>
      </w:pPr>
      <w:r>
        <w:t>з) ____________________________________________ (другие услуги).</w:t>
      </w:r>
    </w:p>
    <w:p w14:paraId="35A04693" w14:textId="77777777" w:rsidR="002F7F0F" w:rsidRDefault="007A72E3">
      <w:pPr>
        <w:pStyle w:val="ConsPlusNormal0"/>
        <w:spacing w:before="240"/>
        <w:ind w:firstLine="540"/>
        <w:jc w:val="both"/>
      </w:pPr>
      <w:bookmarkStart w:id="1" w:name="P55"/>
      <w:bookmarkEnd w:id="1"/>
      <w:r>
        <w:t>3.1.4. На основании отдельных договоров обеспечивать предоставление следующих услуг:</w:t>
      </w:r>
    </w:p>
    <w:p w14:paraId="60C054A2" w14:textId="77777777" w:rsidR="002F7F0F" w:rsidRDefault="007A72E3">
      <w:pPr>
        <w:pStyle w:val="ConsPlusNormal0"/>
        <w:spacing w:before="240"/>
        <w:ind w:firstLine="540"/>
        <w:jc w:val="both"/>
      </w:pPr>
      <w:r>
        <w:t>- Интернета;</w:t>
      </w:r>
    </w:p>
    <w:p w14:paraId="4D7BC5E2" w14:textId="77777777" w:rsidR="002F7F0F" w:rsidRDefault="007A72E3">
      <w:pPr>
        <w:pStyle w:val="ConsPlusNormal0"/>
        <w:spacing w:before="240"/>
        <w:ind w:firstLine="540"/>
        <w:jc w:val="both"/>
      </w:pPr>
      <w:r>
        <w:t>- радиовещания;</w:t>
      </w:r>
    </w:p>
    <w:p w14:paraId="206352AF" w14:textId="77777777" w:rsidR="002F7F0F" w:rsidRDefault="007A72E3">
      <w:pPr>
        <w:pStyle w:val="ConsPlusNormal0"/>
        <w:spacing w:before="240"/>
        <w:ind w:firstLine="540"/>
        <w:jc w:val="both"/>
      </w:pPr>
      <w:r>
        <w:t>- телевидения;</w:t>
      </w:r>
    </w:p>
    <w:p w14:paraId="1D67C66A" w14:textId="77777777" w:rsidR="002F7F0F" w:rsidRDefault="007A72E3">
      <w:pPr>
        <w:pStyle w:val="ConsPlusNormal0"/>
        <w:spacing w:before="240"/>
        <w:ind w:firstLine="540"/>
        <w:jc w:val="both"/>
      </w:pPr>
      <w:r>
        <w:t>- видеонаблюдения;</w:t>
      </w:r>
    </w:p>
    <w:p w14:paraId="313384E2" w14:textId="77777777" w:rsidR="002F7F0F" w:rsidRDefault="007A72E3">
      <w:pPr>
        <w:pStyle w:val="ConsPlusNormal0"/>
        <w:spacing w:before="240"/>
        <w:ind w:firstLine="540"/>
        <w:jc w:val="both"/>
      </w:pPr>
      <w:r>
        <w:t>- обеспечения работы домофона, кодового замка двери подъезда;</w:t>
      </w:r>
    </w:p>
    <w:p w14:paraId="207DAAAB" w14:textId="77777777" w:rsidR="002F7F0F" w:rsidRDefault="007A72E3">
      <w:pPr>
        <w:pStyle w:val="ConsPlusNormal0"/>
        <w:spacing w:before="240"/>
        <w:ind w:firstLine="540"/>
        <w:jc w:val="both"/>
      </w:pPr>
      <w:r>
        <w:t>- содержание лифтов;</w:t>
      </w:r>
    </w:p>
    <w:p w14:paraId="1009306D" w14:textId="77777777" w:rsidR="002F7F0F" w:rsidRDefault="007A72E3">
      <w:pPr>
        <w:pStyle w:val="ConsPlusNormal0"/>
        <w:spacing w:before="240"/>
        <w:ind w:firstLine="540"/>
        <w:jc w:val="both"/>
      </w:pPr>
      <w:r>
        <w:t>- _________________________ (другие дополнительные услуги).</w:t>
      </w:r>
    </w:p>
    <w:p w14:paraId="4B9371F4" w14:textId="77777777" w:rsidR="002F7F0F" w:rsidRDefault="007A72E3">
      <w:pPr>
        <w:pStyle w:val="ConsPlusNormal0"/>
        <w:spacing w:before="240"/>
        <w:ind w:firstLine="540"/>
        <w:jc w:val="both"/>
      </w:pPr>
      <w:r>
        <w:t xml:space="preserve">3.1.5. Информировать Собственника о заключении указанных в </w:t>
      </w:r>
      <w:hyperlink w:anchor="P55" w:tooltip="3.1.4. На основании отдельных договоров обеспечивать предоставление следующих услуг:">
        <w:proofErr w:type="spellStart"/>
        <w:r>
          <w:rPr>
            <w:color w:val="0000FF"/>
          </w:rPr>
          <w:t>пп</w:t>
        </w:r>
        <w:proofErr w:type="spellEnd"/>
        <w:r>
          <w:rPr>
            <w:color w:val="0000FF"/>
          </w:rPr>
          <w:t>. 3.1.4</w:t>
        </w:r>
      </w:hyperlink>
      <w:r>
        <w:t xml:space="preserve">, </w:t>
      </w:r>
      <w:hyperlink w:anchor="P64" w:tooltip="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
        <w:r>
          <w:rPr>
            <w:color w:val="0000FF"/>
          </w:rPr>
          <w:t>3.1.6</w:t>
        </w:r>
      </w:hyperlink>
      <w:r>
        <w:t xml:space="preserve"> Договора договоров и порядке оплаты услуг.</w:t>
      </w:r>
    </w:p>
    <w:p w14:paraId="72878BDB" w14:textId="77777777" w:rsidR="002F7F0F" w:rsidRDefault="007A72E3">
      <w:pPr>
        <w:pStyle w:val="ConsPlusNormal0"/>
        <w:spacing w:before="240"/>
        <w:ind w:firstLine="540"/>
        <w:jc w:val="both"/>
      </w:pPr>
      <w:bookmarkStart w:id="2" w:name="P64"/>
      <w:bookmarkEnd w:id="2"/>
      <w:r>
        <w:t>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 обеспечивающие предоставление коммунальных услуг Собственнику в объемах и с качеством, которые предусмотрены Договором.</w:t>
      </w:r>
    </w:p>
    <w:p w14:paraId="550D582E" w14:textId="77777777" w:rsidR="002F7F0F" w:rsidRDefault="007A72E3">
      <w:pPr>
        <w:pStyle w:val="ConsPlusNormal0"/>
        <w:spacing w:before="240"/>
        <w:ind w:firstLine="540"/>
        <w:jc w:val="both"/>
      </w:pPr>
      <w: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14:paraId="7BFCADDB" w14:textId="77777777" w:rsidR="002F7F0F" w:rsidRDefault="007A72E3">
      <w:pPr>
        <w:pStyle w:val="ConsPlusNormal0"/>
        <w:spacing w:before="240"/>
        <w:ind w:firstLine="540"/>
        <w:jc w:val="both"/>
      </w:pPr>
      <w:r>
        <w:t>Вариант, если в многоквартирном доме установлено газовое оборудование.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w:t>
      </w:r>
    </w:p>
    <w:p w14:paraId="27A69FE6" w14:textId="77777777" w:rsidR="002F7F0F" w:rsidRDefault="002F7F0F">
      <w:pPr>
        <w:pStyle w:val="ConsPlusNormal0"/>
        <w:ind w:firstLine="540"/>
        <w:jc w:val="both"/>
      </w:pPr>
    </w:p>
    <w:p w14:paraId="3E50FF6A" w14:textId="77777777" w:rsidR="002F7F0F" w:rsidRDefault="007A72E3">
      <w:pPr>
        <w:pStyle w:val="ConsPlusNormal0"/>
        <w:ind w:firstLine="540"/>
        <w:jc w:val="both"/>
      </w:pPr>
      <w:r>
        <w:t xml:space="preserve">Заключить </w:t>
      </w:r>
      <w:proofErr w:type="spellStart"/>
      <w:r>
        <w:t>энергосервисные</w:t>
      </w:r>
      <w:proofErr w:type="spellEnd"/>
      <w:r>
        <w:t xml:space="preserve">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w:t>
      </w:r>
    </w:p>
    <w:p w14:paraId="44635C93" w14:textId="77777777" w:rsidR="002F7F0F" w:rsidRDefault="007A72E3">
      <w:pPr>
        <w:pStyle w:val="ConsPlusNormal0"/>
        <w:spacing w:before="240"/>
        <w:ind w:firstLine="540"/>
        <w:jc w:val="both"/>
      </w:pPr>
      <w:r>
        <w:t xml:space="preserve">3.1.7. Проводить и/или обеспечивать проведение мероприятий по энергосбережению и повышению энергетической эффективности Многоквартирного дома, определенных </w:t>
      </w:r>
      <w:proofErr w:type="spellStart"/>
      <w:r>
        <w:t>энергосервисными</w:t>
      </w:r>
      <w:proofErr w:type="spellEnd"/>
      <w:r>
        <w:t xml:space="preserve"> договорами (условиями </w:t>
      </w:r>
      <w:proofErr w:type="spellStart"/>
      <w:r>
        <w:t>энергосервисного</w:t>
      </w:r>
      <w:proofErr w:type="spellEnd"/>
      <w:r>
        <w:t xml:space="preserve">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 в соответствии с правилами, предусмотренными Федеральным </w:t>
      </w:r>
      <w:hyperlink r:id="rId16" w:tooltip="Федеральный закон от 23.11.2009 N 261-ФЗ (ред. от 31.07.2025)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color w:val="0000FF"/>
          </w:rPr>
          <w:t>законом</w:t>
        </w:r>
      </w:hyperlink>
      <w: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32E34FCA" w14:textId="77777777" w:rsidR="002F7F0F" w:rsidRDefault="007A72E3">
      <w:pPr>
        <w:pStyle w:val="ConsPlusNormal0"/>
        <w:spacing w:before="240"/>
        <w:ind w:firstLine="540"/>
        <w:jc w:val="both"/>
      </w:pPr>
      <w:bookmarkStart w:id="3" w:name="P70"/>
      <w:bookmarkEnd w:id="3"/>
      <w:r>
        <w:t xml:space="preserve">3.1.8. Принимать от Собственника плату за содержание и ремонт общего имущества, </w:t>
      </w:r>
      <w:r>
        <w:lastRenderedPageBreak/>
        <w:t>коммунальные услуги для ресурсоснабжающих организаций, регионального оператора по обращению с твердыми коммунальными отходами.</w:t>
      </w:r>
    </w:p>
    <w:p w14:paraId="5578D0CC" w14:textId="77777777" w:rsidR="002F7F0F" w:rsidRDefault="007A72E3">
      <w:pPr>
        <w:pStyle w:val="ConsPlusNormal0"/>
        <w:spacing w:before="240"/>
        <w:ind w:firstLine="540"/>
        <w:jc w:val="both"/>
      </w:pPr>
      <w:bookmarkStart w:id="4" w:name="P71"/>
      <w:bookmarkEnd w:id="4"/>
      <w:r>
        <w:t>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помещений Собственника.</w:t>
      </w:r>
    </w:p>
    <w:p w14:paraId="16EF08D7" w14:textId="77777777" w:rsidR="002F7F0F" w:rsidRDefault="007A72E3">
      <w:pPr>
        <w:pStyle w:val="ConsPlusNormal0"/>
        <w:spacing w:before="240"/>
        <w:ind w:firstLine="540"/>
        <w:jc w:val="both"/>
      </w:pPr>
      <w:r>
        <w:t>3.1.9. Требовать от Собственника в случае установления им платы нанимателю (арендатору) меньше, чем размер платы, установленной Договором, доплаты Собственником оставшейся части в согласованном порядке.</w:t>
      </w:r>
    </w:p>
    <w:p w14:paraId="6B32D4B4" w14:textId="77777777" w:rsidR="002F7F0F" w:rsidRDefault="007A72E3">
      <w:pPr>
        <w:pStyle w:val="ConsPlusNormal0"/>
        <w:spacing w:before="240"/>
        <w:ind w:firstLine="540"/>
        <w:jc w:val="both"/>
      </w:pPr>
      <w:r>
        <w:t>3.1.10. Требовать внесения платы от Собственника в случае непоступления платы от нанимателя и/или арендатора (</w:t>
      </w:r>
      <w:proofErr w:type="spellStart"/>
      <w:r>
        <w:fldChar w:fldCharType="begin"/>
      </w:r>
      <w:r>
        <w:instrText xml:space="preserve"> HYPERLINK \l "P71" \o "По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 помещений Собственника." \h </w:instrText>
      </w:r>
      <w:r>
        <w:fldChar w:fldCharType="separate"/>
      </w:r>
      <w:r>
        <w:rPr>
          <w:color w:val="0000FF"/>
        </w:rPr>
        <w:t>абз</w:t>
      </w:r>
      <w:proofErr w:type="spellEnd"/>
      <w:r>
        <w:rPr>
          <w:color w:val="0000FF"/>
        </w:rPr>
        <w:t xml:space="preserve">. 2 </w:t>
      </w:r>
      <w:proofErr w:type="spellStart"/>
      <w:r>
        <w:rPr>
          <w:color w:val="0000FF"/>
        </w:rPr>
        <w:t>пп</w:t>
      </w:r>
      <w:proofErr w:type="spellEnd"/>
      <w:r>
        <w:rPr>
          <w:color w:val="0000FF"/>
        </w:rPr>
        <w:t>. 3.1.8</w:t>
      </w:r>
      <w:r>
        <w:rPr>
          <w:color w:val="0000FF"/>
        </w:rPr>
        <w:fldChar w:fldCharType="end"/>
      </w:r>
      <w:r>
        <w:t xml:space="preserve"> Договора) в установленные законодательством и Договором сроки с учетом применения </w:t>
      </w:r>
      <w:hyperlink w:anchor="P201" w:tooltip="4.6. Плата за содержание и ремонт общего имущества в Многоквартирном доме вносится ежемесячно до ____-го числа месяца, следующего за истекшим месяцем.">
        <w:r>
          <w:rPr>
            <w:color w:val="0000FF"/>
          </w:rPr>
          <w:t>п. п. 4.6</w:t>
        </w:r>
      </w:hyperlink>
      <w:r>
        <w:t xml:space="preserve">, </w:t>
      </w:r>
      <w:hyperlink w:anchor="P202" w:tooltip="4.7. Плата за содержание и ремонт общего имущества в Многоквартирном доме и коммунальные услуги (за исключением платы за коммунальные услуги, предоставляемые ресурсоснабжающей организацией, региональным оператором по обращению с твердыми коммунальными отходами">
        <w:r>
          <w:rPr>
            <w:color w:val="0000FF"/>
          </w:rPr>
          <w:t>4.7</w:t>
        </w:r>
      </w:hyperlink>
      <w:r>
        <w:t xml:space="preserve"> Договора.</w:t>
      </w:r>
    </w:p>
    <w:p w14:paraId="1816EADD" w14:textId="77777777" w:rsidR="002F7F0F" w:rsidRDefault="007A72E3">
      <w:pPr>
        <w:pStyle w:val="ConsPlusNormal0"/>
        <w:spacing w:before="240"/>
        <w:ind w:firstLine="540"/>
        <w:jc w:val="both"/>
      </w:pPr>
      <w:r>
        <w:t>3.1.11. Заключить договоры с соответствующими уполномоченными органами или организациями для возмещения разницы в оплате услуг (работ) по Договору, в том числе коммунальных услуг для Собственника-гражданина, плата которого законодательно установлена ниже платы по Договору в порядке, установленном законодательством.</w:t>
      </w:r>
    </w:p>
    <w:p w14:paraId="423CE24C" w14:textId="77777777" w:rsidR="002F7F0F" w:rsidRDefault="007A72E3">
      <w:pPr>
        <w:pStyle w:val="ConsPlusNormal0"/>
        <w:spacing w:before="240"/>
        <w:ind w:firstLine="540"/>
        <w:jc w:val="both"/>
      </w:pPr>
      <w:r>
        <w:t>3.1.12. Обеспечить круглосуточное аварийно-диспетчерское обслуживание Многоквартирного дома и уведомить Собственника о номерах телефонов аварийных и диспетчерских служб, устранять аварии, а также выполнять заявки Собственника в сроки, установленные законодательством и Договором.</w:t>
      </w:r>
    </w:p>
    <w:p w14:paraId="34C2586C" w14:textId="77777777" w:rsidR="002F7F0F" w:rsidRDefault="007A72E3">
      <w:pPr>
        <w:pStyle w:val="ConsPlusNormal0"/>
        <w:spacing w:before="240"/>
        <w:ind w:firstLine="540"/>
        <w:jc w:val="both"/>
      </w:pPr>
      <w:r>
        <w:t>3.1.13. Обеспечить:</w:t>
      </w:r>
    </w:p>
    <w:p w14:paraId="1EC706C5" w14:textId="77777777" w:rsidR="002F7F0F" w:rsidRDefault="007A72E3">
      <w:pPr>
        <w:pStyle w:val="ConsPlusNormal0"/>
        <w:spacing w:before="240"/>
        <w:ind w:firstLine="540"/>
        <w:jc w:val="both"/>
      </w:pPr>
      <w:r>
        <w:t>- ответ на телефонный звонок Собственника помещения в Многоквартирном доме в аварийно-диспетчерскую службу в течение не более 5 (пяти) минут, а в случае необеспечения ответа в указанный срок - осуществление взаимодействия со звонившим в аварийно-диспетчерскую службу Собственником помещения в Многоквартирном доме посредством телефонной связи в течение 10 (десяти) минут после поступления его телефонного звонка в аварийно-диспетчерскую службу либо предоставление технологической возможности оставить голосовое сообщение и (или) электронное сообщение, которое должно быть рассмотрено аварийно-диспетчерской службой в течение 10 (десяти) минут после поступления;</w:t>
      </w:r>
    </w:p>
    <w:p w14:paraId="545B7DBF" w14:textId="77777777" w:rsidR="002F7F0F" w:rsidRDefault="007A72E3">
      <w:pPr>
        <w:pStyle w:val="ConsPlusNormal0"/>
        <w:spacing w:before="240"/>
        <w:ind w:firstLine="540"/>
        <w:jc w:val="both"/>
      </w:pPr>
      <w:r>
        <w:t>- локализацию аварийных повреждений внутридомовых инженерных систем холодного и горячего водоснабжения, водоотведения и внутридомовых систем отопления и электроснабжения не более чем в течение получаса с момента регистрации заявки;</w:t>
      </w:r>
    </w:p>
    <w:p w14:paraId="54F3DB7B" w14:textId="77777777" w:rsidR="002F7F0F" w:rsidRDefault="007A72E3">
      <w:pPr>
        <w:pStyle w:val="ConsPlusNormal0"/>
        <w:spacing w:before="240"/>
        <w:ind w:firstLine="540"/>
        <w:jc w:val="both"/>
      </w:pPr>
      <w:r>
        <w:t>- ликвидацию засоров внутридомовой инженерной системы водоотведения в течение двух часов с момента регистрации заявки;</w:t>
      </w:r>
    </w:p>
    <w:p w14:paraId="2A37E862" w14:textId="77777777" w:rsidR="002F7F0F" w:rsidRDefault="007A72E3">
      <w:pPr>
        <w:pStyle w:val="ConsPlusNormal0"/>
        <w:spacing w:before="240"/>
        <w:ind w:firstLine="540"/>
        <w:jc w:val="both"/>
      </w:pPr>
      <w:r>
        <w:t>- ликвидацию засоров мусоропроводов внутри многоквартирных домов в течение двух часов с момента регистрации заявки, но не ранее восьми часов и не позднее 23 (двадцати трех) часов при круглосуточном приеме заявок;</w:t>
      </w:r>
    </w:p>
    <w:p w14:paraId="3DDAC441" w14:textId="77777777" w:rsidR="002F7F0F" w:rsidRDefault="007A72E3">
      <w:pPr>
        <w:pStyle w:val="ConsPlusNormal0"/>
        <w:spacing w:before="240"/>
        <w:ind w:firstLine="540"/>
        <w:jc w:val="both"/>
      </w:pPr>
      <w:r>
        <w:t>- подачу коммунальных услуг при аварийных повреждениях внутридомовых инженерных систем холодного и горячего водоснабжения, водоотведения и внутридомовых систем отопления и электроснабжения в срок, не нарушающий установленную жилищным законодательством Российской Федерации продолжительность перерывов в предоставлении коммунальных услуг;</w:t>
      </w:r>
    </w:p>
    <w:p w14:paraId="0CA7C47D" w14:textId="77777777" w:rsidR="002F7F0F" w:rsidRDefault="007A72E3">
      <w:pPr>
        <w:pStyle w:val="ConsPlusNormal0"/>
        <w:spacing w:before="240"/>
        <w:ind w:firstLine="540"/>
        <w:jc w:val="both"/>
      </w:pPr>
      <w:r>
        <w:lastRenderedPageBreak/>
        <w:t>- устранение аварийных повреждений внутридомовых инженерных систем холодного и горячего водоснабжения, водоотведения и внутридомовых систем отопления и электроснабжения в срок не более трех суток с даты аварийного повреждения.</w:t>
      </w:r>
    </w:p>
    <w:p w14:paraId="1B299ED8" w14:textId="77777777" w:rsidR="002F7F0F" w:rsidRDefault="007A72E3">
      <w:pPr>
        <w:pStyle w:val="ConsPlusNormal0"/>
        <w:spacing w:before="240"/>
        <w:ind w:firstLine="540"/>
        <w:jc w:val="both"/>
      </w:pPr>
      <w:r>
        <w:t>3.1.14. Хранить и актуализировать документацию (базы данных), полученную от ______________________ (указать нужное: управлявшей ранее организации/заказчика-застройщика) в соответствии с перечнем, содержащимся в Приложении N ____ к Договору, вносить в техническую документацию изменения, отражающие состояние Многоквартирного дома, в соответствии с результатами проводимых осмотров. По требованию Собственника знакомить его с содержанием указанных документов.</w:t>
      </w:r>
    </w:p>
    <w:p w14:paraId="26BF771F" w14:textId="77777777" w:rsidR="002F7F0F" w:rsidRDefault="007A72E3">
      <w:pPr>
        <w:pStyle w:val="ConsPlusNormal0"/>
        <w:spacing w:before="240"/>
        <w:ind w:firstLine="540"/>
        <w:jc w:val="both"/>
      </w:pPr>
      <w:r>
        <w:t>3.1.15. Организовать и вести прием собственников по вопросам, касающимся реализации Договора, в следующем порядке:</w:t>
      </w:r>
    </w:p>
    <w:p w14:paraId="1A49B203" w14:textId="77777777" w:rsidR="002F7F0F" w:rsidRDefault="007A72E3">
      <w:pPr>
        <w:pStyle w:val="ConsPlusNormal0"/>
        <w:spacing w:before="240"/>
        <w:ind w:firstLine="540"/>
        <w:jc w:val="both"/>
      </w:pPr>
      <w:r>
        <w:t>- в случае поступления жалоб и претензий, связанных с неисполнением или ненадлежащим исполнением условий Договора, Управляющая организация в течение _____ (__________) рабочих дней обязана рассмотреть жалобу или претензию и проинформировать Собственника о результатах рассмотрения жалобы или претензии. При отказе в их удовлетворении Управляющая организация обязана указать причины отказа;</w:t>
      </w:r>
    </w:p>
    <w:p w14:paraId="183ED716" w14:textId="77777777" w:rsidR="002F7F0F" w:rsidRDefault="007A72E3">
      <w:pPr>
        <w:pStyle w:val="ConsPlusNormal0"/>
        <w:spacing w:before="240"/>
        <w:ind w:firstLine="540"/>
        <w:jc w:val="both"/>
      </w:pPr>
      <w:r>
        <w:t>- в случае поступления иных обращений Управляющая организация в течение _____ (__________) рабочих дней обязана рассмотреть обращение и проинформировать Собственника о результатах рассмотрения обращения;</w:t>
      </w:r>
    </w:p>
    <w:p w14:paraId="3DCE3119" w14:textId="77777777" w:rsidR="002F7F0F" w:rsidRDefault="007A72E3">
      <w:pPr>
        <w:pStyle w:val="ConsPlusNormal0"/>
        <w:spacing w:before="240"/>
        <w:ind w:firstLine="540"/>
        <w:jc w:val="both"/>
      </w:pPr>
      <w:r>
        <w:t>- в случае получения заявления о перерасчете размера платы за помещение не позднее __ рабочих дней с даты получения вышеуказанных обращений направить Собственнику извещение о дате их получения, регистрационном номере и последующем удовлетворении либо об отказе в удовлетворении с указанием причин отказа.</w:t>
      </w:r>
    </w:p>
    <w:p w14:paraId="2A3E5836" w14:textId="77777777" w:rsidR="002F7F0F" w:rsidRDefault="007A72E3">
      <w:pPr>
        <w:pStyle w:val="ConsPlusNormal0"/>
        <w:spacing w:before="240"/>
        <w:ind w:firstLine="540"/>
        <w:jc w:val="both"/>
      </w:pPr>
      <w:r>
        <w:t>Размещать на информационных стендах, расположенных в подъездах Многоквартирного дома, а также в офисе Управляющей организации информацию о месте и графике их приема по указанным вопросам, а также доводить эту информацию до Собственника иными способами.</w:t>
      </w:r>
    </w:p>
    <w:p w14:paraId="34CAD813" w14:textId="77777777" w:rsidR="002F7F0F" w:rsidRDefault="007A72E3">
      <w:pPr>
        <w:pStyle w:val="ConsPlusNormal0"/>
        <w:spacing w:before="240"/>
        <w:ind w:firstLine="540"/>
        <w:jc w:val="both"/>
      </w:pPr>
      <w:r>
        <w:t>3.1.16. Не распространять конфиденциальную информацию, принадлежащую Собственнику (не передавать ее иным лицам, в том числе организациям), без его письменного разрешения, за исключением случаев, предусмотренных действующим законодательством.</w:t>
      </w:r>
    </w:p>
    <w:p w14:paraId="64D01D2D" w14:textId="77777777" w:rsidR="002F7F0F" w:rsidRDefault="007A72E3">
      <w:pPr>
        <w:pStyle w:val="ConsPlusNormal0"/>
        <w:spacing w:before="240"/>
        <w:ind w:firstLine="540"/>
        <w:jc w:val="both"/>
      </w:pPr>
      <w:r>
        <w:t>3.1.17.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14:paraId="1EFC441B" w14:textId="77777777" w:rsidR="002F7F0F" w:rsidRDefault="007A72E3">
      <w:pPr>
        <w:pStyle w:val="ConsPlusNormal0"/>
        <w:spacing w:before="240"/>
        <w:ind w:firstLine="540"/>
        <w:jc w:val="both"/>
      </w:pPr>
      <w:r>
        <w:t xml:space="preserve">3.1.18. При обнаружении нарушения качества коммунальных услуг (факта предоставления коммунальных услуг ненадлежащего качества и (или) с перерывами, превышающими установленную продолжительность)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зарегистрировать в электронном журнале регистрации таких фактов дату, время начала и причины нарушения качества коммунальных услуг (если они известны Управляющей организации). Если Управляющей организации такие причины неизвестны, она обязана незамедлительно принять меры к их выяснению. В течение суток с момента обнаружения указанных фактов Управляющая организация должна разместить информацию о причинах и предполагаемой продолжительности нарушения качества </w:t>
      </w:r>
      <w:r>
        <w:lastRenderedPageBreak/>
        <w:t>коммунальных услуг на информационных стендах Многоквартирного дома.</w:t>
      </w:r>
    </w:p>
    <w:p w14:paraId="4ECD83D8" w14:textId="77777777" w:rsidR="002F7F0F" w:rsidRDefault="007A72E3">
      <w:pPr>
        <w:pStyle w:val="ConsPlusNormal0"/>
        <w:spacing w:before="240"/>
        <w:ind w:firstLine="540"/>
        <w:jc w:val="both"/>
      </w:pPr>
      <w:r>
        <w:t>Дату и время возобновления предоставления коммунальных услуг надлежащего качества Управляющая организация регистрирует в электронном журнале учета таких фактов.</w:t>
      </w:r>
    </w:p>
    <w:p w14:paraId="3D47CC9C" w14:textId="77777777" w:rsidR="002F7F0F" w:rsidRDefault="007A72E3">
      <w:pPr>
        <w:pStyle w:val="ConsPlusNormal0"/>
        <w:spacing w:before="240"/>
        <w:ind w:firstLine="540"/>
        <w:jc w:val="both"/>
      </w:pPr>
      <w:r>
        <w:t xml:space="preserve">3.1.19.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212" w:tooltip="4.15.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ы с устранением угрозы жизни и здоровью граждан, предупрежден">
        <w:r>
          <w:rPr>
            <w:color w:val="0000FF"/>
          </w:rPr>
          <w:t>п. 4.16</w:t>
        </w:r>
      </w:hyperlink>
      <w:r>
        <w:t xml:space="preserve"> Договора.</w:t>
      </w:r>
    </w:p>
    <w:p w14:paraId="06816008" w14:textId="77777777" w:rsidR="002F7F0F" w:rsidRDefault="007A72E3">
      <w:pPr>
        <w:pStyle w:val="ConsPlusNormal0"/>
        <w:spacing w:before="240"/>
        <w:ind w:firstLine="540"/>
        <w:jc w:val="both"/>
      </w:pPr>
      <w:r>
        <w:t>3.1.20. В течение действия указанных в Перечне работ по ремонту общего имущества в Многоквартирном доме (Приложение N ____)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Недостаток и дефект считаются выявленными, если Управляющая организация получила заявку на их устранение.</w:t>
      </w:r>
    </w:p>
    <w:p w14:paraId="2C4DC0D7" w14:textId="77777777" w:rsidR="002F7F0F" w:rsidRDefault="007A72E3">
      <w:pPr>
        <w:pStyle w:val="ConsPlusNormal0"/>
        <w:spacing w:before="240"/>
        <w:ind w:firstLine="540"/>
        <w:jc w:val="both"/>
      </w:pPr>
      <w:r>
        <w:t>3.1.21. По требованию Собственника предоставлять сведения о правильности исчисления размера платы за коммунальные услуги, предъявленного ему к уплате, а также о наличии (об отсутствии) его задолженности или переплаты за коммунальные услуги, наличии оснований и правильности начисления ему неустоек (штрафов, пеней). Предоставлять Собственнику в течение трех рабочих дней со дня получения от него заявления письменную информацию за запрашиваемые им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14:paraId="3DEBB8D8" w14:textId="77777777" w:rsidR="002F7F0F" w:rsidRDefault="007A72E3">
      <w:pPr>
        <w:pStyle w:val="ConsPlusNormal0"/>
        <w:spacing w:before="240"/>
        <w:ind w:firstLine="540"/>
        <w:jc w:val="both"/>
      </w:pPr>
      <w:r>
        <w:t xml:space="preserve">3.1.22. Информировать в письменной форме Собственника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 коммунальные услуги не позднее ____ рабочих дней со дня опубликования новых тарифов на коммунальные услуги и размера платы за помещение, установленной в соответствии со </w:t>
      </w:r>
      <w:hyperlink w:anchor="P180" w:tooltip="4. ЦЕНА ДОГОВОРА, РАЗМЕР ПЛАТЫ ЗА ПОМЕЩЕНИЕ">
        <w:r>
          <w:rPr>
            <w:color w:val="0000FF"/>
          </w:rPr>
          <w:t>ст. 4</w:t>
        </w:r>
      </w:hyperlink>
      <w:r>
        <w:t xml:space="preserve"> Договора, но не позже даты выставления платежных документов.</w:t>
      </w:r>
    </w:p>
    <w:p w14:paraId="171F0DEA" w14:textId="77777777" w:rsidR="002F7F0F" w:rsidRDefault="007A72E3">
      <w:pPr>
        <w:pStyle w:val="ConsPlusNormal0"/>
        <w:spacing w:before="240"/>
        <w:ind w:firstLine="540"/>
        <w:jc w:val="both"/>
      </w:pPr>
      <w:r>
        <w:t>3.1.23. Обеспечить выдачу Собственнику платежных документов не позднее ____-го числа оплачиваемого месяца.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14:paraId="1D657C83" w14:textId="77777777" w:rsidR="002F7F0F" w:rsidRDefault="007A72E3">
      <w:pPr>
        <w:pStyle w:val="ConsPlusNormal0"/>
        <w:spacing w:before="240"/>
        <w:ind w:firstLine="540"/>
        <w:jc w:val="both"/>
      </w:pPr>
      <w:r>
        <w:t>3.1.24.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из финансового лицевого счета и (или) из домовой книги и иных предусмотренных действующим законодательством документов.</w:t>
      </w:r>
    </w:p>
    <w:p w14:paraId="59667166" w14:textId="77777777" w:rsidR="002F7F0F" w:rsidRDefault="007A72E3">
      <w:pPr>
        <w:pStyle w:val="ConsPlusNormal0"/>
        <w:spacing w:before="240"/>
        <w:ind w:firstLine="540"/>
        <w:jc w:val="both"/>
      </w:pPr>
      <w:r>
        <w:t>3.1.25.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w:t>
      </w:r>
    </w:p>
    <w:p w14:paraId="4A193EA7" w14:textId="77777777" w:rsidR="002F7F0F" w:rsidRDefault="007A72E3">
      <w:pPr>
        <w:pStyle w:val="ConsPlusNormal0"/>
        <w:spacing w:before="240"/>
        <w:ind w:firstLine="540"/>
        <w:jc w:val="both"/>
      </w:pPr>
      <w:r>
        <w:lastRenderedPageBreak/>
        <w:t>3.1.26. Не менее чем за ____ (_______) рабочих/календарных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14:paraId="45857C63" w14:textId="77777777" w:rsidR="002F7F0F" w:rsidRDefault="007A72E3">
      <w:pPr>
        <w:pStyle w:val="ConsPlusNormal0"/>
        <w:spacing w:before="240"/>
        <w:ind w:firstLine="540"/>
        <w:jc w:val="both"/>
      </w:pPr>
      <w:r>
        <w:t>3.1.27. По требованию Собственника производить либо организовать проведение сверки платы за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пени).</w:t>
      </w:r>
    </w:p>
    <w:p w14:paraId="2D01B523" w14:textId="77777777" w:rsidR="002F7F0F" w:rsidRDefault="007A72E3">
      <w:pPr>
        <w:pStyle w:val="ConsPlusNormal0"/>
        <w:spacing w:before="240"/>
        <w:ind w:firstLine="540"/>
        <w:jc w:val="both"/>
      </w:pPr>
      <w:bookmarkStart w:id="5" w:name="P102"/>
      <w:bookmarkEnd w:id="5"/>
      <w:r>
        <w:t>3.1.28. В течение первого квартала текущего года представлять Собственнику отчет о деятельности по управлению Многоквартирным домом за предыдущий год, размещать такой отчет в государственной информационной системе жилищно-коммунального хозяйства или региональной информационной системе жилищно-коммунального хозяйства (далее - система) при условии обеспечения размещения такого отчета в системе в автоматизированном режиме, а также обеспечивать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w:t>
      </w:r>
    </w:p>
    <w:p w14:paraId="358ECB05" w14:textId="77777777" w:rsidR="002F7F0F" w:rsidRDefault="007A72E3">
      <w:pPr>
        <w:pStyle w:val="ConsPlusNormal0"/>
        <w:spacing w:before="240"/>
        <w:ind w:firstLine="540"/>
        <w:jc w:val="both"/>
      </w:pPr>
      <w:r>
        <w:t xml:space="preserve">3.1.29. Раскрывать информацию согласно </w:t>
      </w:r>
      <w:hyperlink r:id="rId17"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Pr>
            <w:color w:val="0000FF"/>
          </w:rPr>
          <w:t>п. 31</w:t>
        </w:r>
      </w:hyperlink>
      <w:r>
        <w:t xml:space="preserve"> Правил осуществления деятельности по управлению многоквартирными домами, утвержденных Постановлением Правительства Российской Федерации от 15.05.2013 N 416.</w:t>
      </w:r>
    </w:p>
    <w:p w14:paraId="420F4759" w14:textId="77777777" w:rsidR="002F7F0F" w:rsidRDefault="007A72E3">
      <w:pPr>
        <w:pStyle w:val="ConsPlusNormal0"/>
        <w:spacing w:before="240"/>
        <w:ind w:firstLine="540"/>
        <w:jc w:val="both"/>
      </w:pPr>
      <w:r>
        <w:t>3.1.30. На основании заявки Собственника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14:paraId="5F30F493" w14:textId="77777777" w:rsidR="002F7F0F" w:rsidRDefault="007A72E3">
      <w:pPr>
        <w:pStyle w:val="ConsPlusNormal0"/>
        <w:spacing w:before="240"/>
        <w:ind w:firstLine="540"/>
        <w:jc w:val="both"/>
      </w:pPr>
      <w:r>
        <w:t>3.1.31. Представлять интересы Собственника в рамках исполнения своих обязательств по Договору.</w:t>
      </w:r>
    </w:p>
    <w:p w14:paraId="7423A409" w14:textId="77777777" w:rsidR="002F7F0F" w:rsidRDefault="007A72E3">
      <w:pPr>
        <w:pStyle w:val="ConsPlusNormal0"/>
        <w:spacing w:before="240"/>
        <w:ind w:firstLine="540"/>
        <w:jc w:val="both"/>
      </w:pPr>
      <w:bookmarkStart w:id="6" w:name="P106"/>
      <w:bookmarkEnd w:id="6"/>
      <w:r>
        <w:t>3.1.32. Не допускать использования общего имущества собственников помещений в Многоквартирном доме, в том числе предоставления коммунальных ресурсов с их использованием, без соответствующих решений общего собрания собственников.</w:t>
      </w:r>
    </w:p>
    <w:p w14:paraId="1658D80C" w14:textId="77777777" w:rsidR="002F7F0F" w:rsidRDefault="007A72E3">
      <w:pPr>
        <w:pStyle w:val="ConsPlusNormal0"/>
        <w:spacing w:before="240"/>
        <w:ind w:firstLine="540"/>
        <w:jc w:val="both"/>
      </w:pPr>
      <w:r>
        <w:t>В случае решения общего собрания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14:paraId="6964F1B0" w14:textId="77777777" w:rsidR="002F7F0F" w:rsidRDefault="007A72E3">
      <w:pPr>
        <w:pStyle w:val="ConsPlusNormal0"/>
        <w:spacing w:before="240"/>
        <w:ind w:firstLine="540"/>
        <w:jc w:val="both"/>
      </w:pPr>
      <w: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14:paraId="6098E904" w14:textId="77777777" w:rsidR="002F7F0F" w:rsidRDefault="007A72E3">
      <w:pPr>
        <w:pStyle w:val="ConsPlusNormal0"/>
        <w:spacing w:before="240"/>
        <w:ind w:firstLine="540"/>
        <w:jc w:val="both"/>
      </w:pPr>
      <w: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14:paraId="653036DC" w14:textId="77777777" w:rsidR="002F7F0F" w:rsidRDefault="007A72E3">
      <w:pPr>
        <w:pStyle w:val="ConsPlusNormal0"/>
        <w:spacing w:before="240"/>
        <w:ind w:firstLine="540"/>
        <w:jc w:val="both"/>
      </w:pPr>
      <w:r>
        <w:t xml:space="preserve">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соответствующих налогов и суммы (процента), причитающейся Управляющей </w:t>
      </w:r>
      <w:r>
        <w:lastRenderedPageBreak/>
        <w:t>организации в соответствии с решением собственников, направляются на снижение размера оплаты услуг и работ по содержанию и ремонту общего имущества, выполняемых по Договору, либо на иные цели, определенные решением собственников.</w:t>
      </w:r>
    </w:p>
    <w:p w14:paraId="05B59228" w14:textId="77777777" w:rsidR="002F7F0F" w:rsidRDefault="007A72E3">
      <w:pPr>
        <w:pStyle w:val="ConsPlusNormal0"/>
        <w:spacing w:before="240"/>
        <w:ind w:firstLine="540"/>
        <w:jc w:val="both"/>
      </w:pPr>
      <w:bookmarkStart w:id="7" w:name="P111"/>
      <w:bookmarkEnd w:id="7"/>
      <w:r>
        <w:t>3.1.33. Заключить отдельно договор страхования объектов общего имущества собственников со страховой организацией в случае принятия такого решения общим собранием собственников помещений.</w:t>
      </w:r>
    </w:p>
    <w:p w14:paraId="21B4C227" w14:textId="77777777" w:rsidR="002F7F0F" w:rsidRDefault="007A72E3">
      <w:pPr>
        <w:pStyle w:val="ConsPlusNormal0"/>
        <w:spacing w:before="240"/>
        <w:ind w:firstLine="540"/>
        <w:jc w:val="both"/>
      </w:pPr>
      <w:bookmarkStart w:id="8" w:name="P112"/>
      <w:bookmarkEnd w:id="8"/>
      <w:r>
        <w:t>Вариант. 3.1.34. Принять участие в программе льготного страхования жилых помещений Собственника, заключив со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14:paraId="2E891FCC" w14:textId="77777777" w:rsidR="002F7F0F" w:rsidRDefault="002F7F0F">
      <w:pPr>
        <w:pStyle w:val="ConsPlusNormal0"/>
        <w:ind w:firstLine="540"/>
        <w:jc w:val="both"/>
      </w:pPr>
    </w:p>
    <w:p w14:paraId="5D958F7A" w14:textId="77777777" w:rsidR="002F7F0F" w:rsidRDefault="007A72E3">
      <w:pPr>
        <w:pStyle w:val="ConsPlusNormal0"/>
        <w:ind w:firstLine="540"/>
        <w:jc w:val="both"/>
      </w:pPr>
      <w:r>
        <w:t>3.1.35.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 (</w:t>
      </w:r>
      <w:proofErr w:type="spellStart"/>
      <w:r>
        <w:fldChar w:fldCharType="begin"/>
      </w:r>
      <w:r>
        <w:instrText xml:space="preserve"> HYPERLINK \l "P111" \o "3.1.33. Заключить отдельно договор страхования объектов общего имущества собственников со страховой организацией в случае принятия такого решения общим собранием собственников помещений." \h </w:instrText>
      </w:r>
      <w:r>
        <w:fldChar w:fldCharType="separate"/>
      </w:r>
      <w:r>
        <w:rPr>
          <w:color w:val="0000FF"/>
        </w:rPr>
        <w:t>пп</w:t>
      </w:r>
      <w:proofErr w:type="spellEnd"/>
      <w:r>
        <w:rPr>
          <w:color w:val="0000FF"/>
        </w:rPr>
        <w:t>. 3.1.33</w:t>
      </w:r>
      <w:r>
        <w:rPr>
          <w:color w:val="0000FF"/>
        </w:rPr>
        <w:fldChar w:fldCharType="end"/>
      </w:r>
      <w:r>
        <w:t xml:space="preserve"> (вариант: </w:t>
      </w:r>
      <w:hyperlink w:anchor="P112" w:tooltip="Вариант. 3.1.34. Принять участие в программе льготного страхования жилых помещений Собственника, заключив со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
        <w:proofErr w:type="spellStart"/>
        <w:r>
          <w:rPr>
            <w:color w:val="0000FF"/>
          </w:rPr>
          <w:t>пп</w:t>
        </w:r>
        <w:proofErr w:type="spellEnd"/>
        <w:r>
          <w:rPr>
            <w:color w:val="0000FF"/>
          </w:rPr>
          <w:t>. 3.1.34</w:t>
        </w:r>
      </w:hyperlink>
      <w:r>
        <w:t>) Договора).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14:paraId="4DAE2844" w14:textId="77777777" w:rsidR="002F7F0F" w:rsidRDefault="007A72E3">
      <w:pPr>
        <w:pStyle w:val="ConsPlusNormal0"/>
        <w:spacing w:before="240"/>
        <w:ind w:firstLine="540"/>
        <w:jc w:val="both"/>
      </w:pPr>
      <w:r>
        <w:t>3.1.36. Передать техническую документацию (базы данных) и иные связанные с управлением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3 (трех) рабочих дней со дня прекращения действия Договора вновь выбранной управляющей организации,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14:paraId="2D4B9697" w14:textId="77777777" w:rsidR="002F7F0F" w:rsidRDefault="007A72E3">
      <w:pPr>
        <w:pStyle w:val="ConsPlusNormal0"/>
        <w:spacing w:before="240"/>
        <w:ind w:firstLine="540"/>
        <w:jc w:val="both"/>
      </w:pPr>
      <w:r>
        <w:t xml:space="preserve">На Управляющую организацию, не передавшую техническую документацию и другие связанные с управлением Многоквартирным домом документы, технические средства и оборудование, необходимые для эксплуатации Многоквартирного дома и управления им, новому субъекту управления, возлагается обязанность продолжить управление Многоквартирным домом после прекращения Договора в связи с окончанием срока его действия и внесения об этом сведений в реестр лицензий субъекта Российской Федерации до возникновения обязательств по управлению Многоквартирным домом у другой управляющей организации либо до наступления иных обстоятельств, определенных </w:t>
      </w:r>
      <w:hyperlink r:id="rId18" w:tooltip="&quot;Жилищный кодекс Российской Федерации&quot; от 29.12.2004 N 188-ФЗ (ред. от 29.12.2025) {КонсультантПлюс}">
        <w:r>
          <w:rPr>
            <w:color w:val="0000FF"/>
          </w:rPr>
          <w:t>ч. 3 ст. 200</w:t>
        </w:r>
      </w:hyperlink>
      <w:r>
        <w:t xml:space="preserve"> Жилищного кодекса Российской Федерации.</w:t>
      </w:r>
    </w:p>
    <w:p w14:paraId="47DCE92F" w14:textId="77777777" w:rsidR="002F7F0F" w:rsidRDefault="007A72E3">
      <w:pPr>
        <w:pStyle w:val="ConsPlusNormal0"/>
        <w:spacing w:before="240"/>
        <w:ind w:firstLine="540"/>
        <w:jc w:val="both"/>
      </w:pPr>
      <w:bookmarkStart w:id="9" w:name="P117"/>
      <w:bookmarkEnd w:id="9"/>
      <w:r>
        <w:t>3.1.37. Предоставить Собственнику гарантию обеспечения исполнения обязательств по Договору в виде копий соответствующих документов.</w:t>
      </w:r>
    </w:p>
    <w:p w14:paraId="00EA911C" w14:textId="77777777" w:rsidR="002F7F0F" w:rsidRDefault="007A72E3">
      <w:pPr>
        <w:pStyle w:val="ConsPlusNormal0"/>
        <w:spacing w:before="240"/>
        <w:ind w:firstLine="540"/>
        <w:jc w:val="both"/>
      </w:pPr>
      <w:r>
        <w:t>В качестве гарантии обеспечения выступает (далее ненужное зачеркнуть):</w:t>
      </w:r>
    </w:p>
    <w:p w14:paraId="41CD9B44" w14:textId="77777777" w:rsidR="002F7F0F" w:rsidRDefault="007A72E3">
      <w:pPr>
        <w:pStyle w:val="ConsPlusNormal0"/>
        <w:spacing w:before="240"/>
        <w:ind w:firstLine="540"/>
        <w:jc w:val="both"/>
      </w:pPr>
      <w:r>
        <w:t>- страхование гражданской ответственности;</w:t>
      </w:r>
    </w:p>
    <w:p w14:paraId="07CA4D1C" w14:textId="77777777" w:rsidR="002F7F0F" w:rsidRDefault="007A72E3">
      <w:pPr>
        <w:pStyle w:val="ConsPlusNormal0"/>
        <w:spacing w:before="240"/>
        <w:ind w:firstLine="540"/>
        <w:jc w:val="both"/>
      </w:pPr>
      <w:r>
        <w:t>- независимая гарантия;</w:t>
      </w:r>
    </w:p>
    <w:p w14:paraId="76FCDC19" w14:textId="77777777" w:rsidR="002F7F0F" w:rsidRDefault="007A72E3">
      <w:pPr>
        <w:pStyle w:val="ConsPlusNormal0"/>
        <w:spacing w:before="240"/>
        <w:ind w:firstLine="540"/>
        <w:jc w:val="both"/>
      </w:pPr>
      <w:r>
        <w:t>- залог.</w:t>
      </w:r>
    </w:p>
    <w:p w14:paraId="5D949C5F" w14:textId="77777777" w:rsidR="002F7F0F" w:rsidRDefault="007A72E3">
      <w:pPr>
        <w:pStyle w:val="ConsPlusNormal0"/>
        <w:spacing w:before="240"/>
        <w:ind w:firstLine="540"/>
        <w:jc w:val="both"/>
      </w:pPr>
      <w:r>
        <w:lastRenderedPageBreak/>
        <w:t>3.1.38. В случае неисполнения, просрочки исполнения либо ненадлежащего исполнения Управляющей организацией обязательств по настоящему Договору, а также в случае неисполнения обязательств по оплате коммунальных ресурсов ресурсоснабжающим организациям, обращения с твердыми коммунальными отходами региональным операторам устранение указанных обстоятельств либо компенсация их последствий производятся за счет обеспечения (</w:t>
      </w:r>
      <w:proofErr w:type="spellStart"/>
      <w:r>
        <w:fldChar w:fldCharType="begin"/>
      </w:r>
      <w:r>
        <w:instrText xml:space="preserve"> HYPERLINK \l "P117" \o "3.1.37. Предоставить Собственнику гарантию обеспечения исполнения обязательств по Договору в виде копий соответствующих документов." \h </w:instrText>
      </w:r>
      <w:r>
        <w:fldChar w:fldCharType="separate"/>
      </w:r>
      <w:r>
        <w:rPr>
          <w:color w:val="0000FF"/>
        </w:rPr>
        <w:t>пп</w:t>
      </w:r>
      <w:proofErr w:type="spellEnd"/>
      <w:r>
        <w:rPr>
          <w:color w:val="0000FF"/>
        </w:rPr>
        <w:t>. 3.1.37</w:t>
      </w:r>
      <w:r>
        <w:rPr>
          <w:color w:val="0000FF"/>
        </w:rPr>
        <w:fldChar w:fldCharType="end"/>
      </w:r>
      <w:r>
        <w:t xml:space="preserve"> Договора). При использовании всего или части обеспечения оно подлежит восстановлению за счет средств Управляющей организации.</w:t>
      </w:r>
    </w:p>
    <w:p w14:paraId="293FDAEE" w14:textId="77777777" w:rsidR="002F7F0F" w:rsidRDefault="007A72E3">
      <w:pPr>
        <w:pStyle w:val="ConsPlusNormal0"/>
        <w:spacing w:before="240"/>
        <w:ind w:firstLine="540"/>
        <w:jc w:val="both"/>
      </w:pPr>
      <w:r>
        <w:t>3.1.39. Заключить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выполнения собственными силами работ и оказания услуг по содержанию и ремонту общего имущества собственников помещений, иных работ и услуг и предоставить по требованию Собственника копию договора (полиса).</w:t>
      </w:r>
    </w:p>
    <w:p w14:paraId="11BE9DF4" w14:textId="77777777" w:rsidR="002F7F0F" w:rsidRDefault="007A72E3">
      <w:pPr>
        <w:pStyle w:val="ConsPlusNormal0"/>
        <w:spacing w:before="240"/>
        <w:ind w:firstLine="540"/>
        <w:jc w:val="both"/>
      </w:pPr>
      <w:r>
        <w:t>Требовать заключения договоров страхования гражданской ответственности подрядных организаций, привлекаемых к выполнению работ и оказанию услуг по содержанию и ремонту общего имущества в Многоквартирном доме.</w:t>
      </w:r>
    </w:p>
    <w:p w14:paraId="58BE43AD" w14:textId="77777777" w:rsidR="002F7F0F" w:rsidRDefault="007A72E3">
      <w:pPr>
        <w:pStyle w:val="ConsPlusNormal0"/>
        <w:spacing w:before="240"/>
        <w:ind w:firstLine="540"/>
        <w:jc w:val="both"/>
      </w:pPr>
      <w:r>
        <w:t>3.1.40. Оказывать содействие в порядке, установленном законодательством, уполномоченным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w:t>
      </w:r>
      <w:hyperlink r:id="rId19" w:tooltip="&quot;Жилищный кодекс Российской Федерации&quot; от 29.12.2004 N 188-ФЗ (ред. от 29.12.2025) {КонсультантПлюс}">
        <w:r>
          <w:rPr>
            <w:color w:val="0000FF"/>
          </w:rPr>
          <w:t>ст. 4</w:t>
        </w:r>
      </w:hyperlink>
      <w:r>
        <w:t xml:space="preserve"> Жилищного кодекса Российской Федерации).</w:t>
      </w:r>
    </w:p>
    <w:p w14:paraId="163719DE" w14:textId="77777777" w:rsidR="002F7F0F" w:rsidRDefault="007A72E3">
      <w:pPr>
        <w:pStyle w:val="ConsPlusNormal0"/>
        <w:spacing w:before="240"/>
        <w:ind w:firstLine="540"/>
        <w:jc w:val="both"/>
      </w:pPr>
      <w:bookmarkStart w:id="10" w:name="P126"/>
      <w:bookmarkEnd w:id="10"/>
      <w:r>
        <w:t>3.1.41. Ежегодно разрабатывать и доводить до сведения Собственника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14:paraId="5AE82134" w14:textId="77777777" w:rsidR="002F7F0F" w:rsidRDefault="007A72E3">
      <w:pPr>
        <w:pStyle w:val="ConsPlusNormal0"/>
        <w:spacing w:before="240"/>
        <w:ind w:firstLine="540"/>
        <w:jc w:val="both"/>
      </w:pPr>
      <w:r>
        <w:t>3.1.42. Обеспечить выполнение требований законодательства об энергосбережении и о повышении энергетической эффективности.</w:t>
      </w:r>
    </w:p>
    <w:p w14:paraId="164EB3A4" w14:textId="77777777" w:rsidR="002F7F0F" w:rsidRDefault="007A72E3">
      <w:pPr>
        <w:pStyle w:val="ConsPlusNormal0"/>
        <w:spacing w:before="240"/>
        <w:ind w:firstLine="540"/>
        <w:jc w:val="both"/>
      </w:pPr>
      <w:r>
        <w:t>3.1.43. Обеспечить возможность контроля за исполнением обязательств по настоящему Договору (</w:t>
      </w:r>
      <w:hyperlink w:anchor="P230" w:tooltip="6. КОНТРОЛЬ ЗА ВЫПОЛНЕНИЕМ УПРАВЛЯЮЩЕЙ ОРГАНИЗАЦИЕЙ">
        <w:r>
          <w:rPr>
            <w:color w:val="0000FF"/>
          </w:rPr>
          <w:t>ст. 6</w:t>
        </w:r>
      </w:hyperlink>
      <w:r>
        <w:t xml:space="preserve"> Договора).</w:t>
      </w:r>
    </w:p>
    <w:p w14:paraId="644E55B2" w14:textId="77777777" w:rsidR="002F7F0F" w:rsidRDefault="007A72E3">
      <w:pPr>
        <w:pStyle w:val="ConsPlusNormal0"/>
        <w:spacing w:before="240"/>
        <w:ind w:firstLine="540"/>
        <w:jc w:val="both"/>
      </w:pPr>
      <w:bookmarkStart w:id="11" w:name="P129"/>
      <w:bookmarkEnd w:id="11"/>
      <w:r>
        <w:t>3.1.44. Осуществлять раскрытие информации о своей деятельности по управлению Многоквартирными домами в случаях и порядке, определенных законодательством Российской Федерации и нормативными правовыми актами органов государственной власти.</w:t>
      </w:r>
    </w:p>
    <w:p w14:paraId="2C3A7391" w14:textId="77777777" w:rsidR="002F7F0F" w:rsidRDefault="007A72E3">
      <w:pPr>
        <w:pStyle w:val="ConsPlusNormal0"/>
        <w:spacing w:before="240"/>
        <w:ind w:firstLine="540"/>
        <w:jc w:val="both"/>
      </w:pPr>
      <w:r>
        <w:t>3.2. В случае предоставления коммунальных услуг ресурсоснабжающей организацией, региональным оператором по обращению с твердыми коммунальными отходами Управляющая организация обязана:</w:t>
      </w:r>
    </w:p>
    <w:p w14:paraId="59705CB6" w14:textId="77777777" w:rsidR="002F7F0F" w:rsidRDefault="007A72E3">
      <w:pPr>
        <w:pStyle w:val="ConsPlusNormal0"/>
        <w:spacing w:before="240"/>
        <w:ind w:firstLine="540"/>
        <w:jc w:val="both"/>
      </w:pPr>
      <w:r>
        <w:t>3.2.1.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Собственником Управляющей организации) и коллективных (общедомовых) приборов учета, установленных в Многоквартирном доме.</w:t>
      </w:r>
    </w:p>
    <w:p w14:paraId="46A1A68E" w14:textId="77777777" w:rsidR="002F7F0F" w:rsidRDefault="007A72E3">
      <w:pPr>
        <w:pStyle w:val="ConsPlusNormal0"/>
        <w:spacing w:before="240"/>
        <w:ind w:firstLine="540"/>
        <w:jc w:val="both"/>
      </w:pPr>
      <w:r>
        <w:t>3.2.2. Осуществлять контроль качества коммунальных ресурсов и непрерывности их подачи до границ общего имущества в Многоквартирном доме.</w:t>
      </w:r>
    </w:p>
    <w:p w14:paraId="427F79C4" w14:textId="77777777" w:rsidR="002F7F0F" w:rsidRDefault="007A72E3">
      <w:pPr>
        <w:pStyle w:val="ConsPlusNormal0"/>
        <w:spacing w:before="240"/>
        <w:ind w:firstLine="540"/>
        <w:jc w:val="both"/>
      </w:pPr>
      <w:r>
        <w:lastRenderedPageBreak/>
        <w:t>3.2.3. Принимать от Собственника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14:paraId="2F6F286D" w14:textId="77777777" w:rsidR="002F7F0F" w:rsidRDefault="007A72E3">
      <w:pPr>
        <w:pStyle w:val="ConsPlusNormal0"/>
        <w:spacing w:before="240"/>
        <w:ind w:firstLine="540"/>
        <w:jc w:val="both"/>
      </w:pPr>
      <w:r>
        <w:t>3.2.4.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Собственнику либо по соглашению с ресурсоснабжающими организациями осуществлять приостановку или ограничение предоставления коммунальных услуг Собственнику.</w:t>
      </w:r>
    </w:p>
    <w:p w14:paraId="566E975E" w14:textId="77777777" w:rsidR="002F7F0F" w:rsidRDefault="007A72E3">
      <w:pPr>
        <w:pStyle w:val="ConsPlusNormal0"/>
        <w:spacing w:before="240"/>
        <w:ind w:firstLine="540"/>
        <w:jc w:val="both"/>
      </w:pPr>
      <w:r>
        <w:t>3.3. Управляющая организация вправе:</w:t>
      </w:r>
    </w:p>
    <w:p w14:paraId="6BB1CCB5" w14:textId="77777777" w:rsidR="002F7F0F" w:rsidRDefault="007A72E3">
      <w:pPr>
        <w:pStyle w:val="ConsPlusNormal0"/>
        <w:spacing w:before="240"/>
        <w:ind w:firstLine="540"/>
        <w:jc w:val="both"/>
      </w:pPr>
      <w:r>
        <w:t>3.3.1. Самостоятельно определять порядок и способ выполнения своих обязательств по Договору, в том числе поручать выполнение обязательств по Договору иным организациям.</w:t>
      </w:r>
    </w:p>
    <w:p w14:paraId="1F073A9C" w14:textId="77777777" w:rsidR="002F7F0F" w:rsidRDefault="007A72E3">
      <w:pPr>
        <w:pStyle w:val="ConsPlusNormal0"/>
        <w:spacing w:before="240"/>
        <w:ind w:firstLine="540"/>
        <w:jc w:val="both"/>
      </w:pPr>
      <w:r>
        <w:t>3.3.2. Требовать от Собственника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14:paraId="73603A13" w14:textId="77777777" w:rsidR="002F7F0F" w:rsidRDefault="007A72E3">
      <w:pPr>
        <w:pStyle w:val="ConsPlusNormal0"/>
        <w:spacing w:before="240"/>
        <w:ind w:firstLine="540"/>
        <w:jc w:val="both"/>
      </w:pPr>
      <w:r>
        <w:t xml:space="preserve">3.3.3.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потреблению (расчету) в соответствии с положениями </w:t>
      </w:r>
      <w:hyperlink w:anchor="P193" w:tooltip="4.4. Размер платы за коммунальные ресурсы, потребляемые при использовании и содержании общего имущества в МКД, при наличии коллективного (общедомового) прибора учета определяется исходя:">
        <w:r>
          <w:rPr>
            <w:color w:val="0000FF"/>
          </w:rPr>
          <w:t>п. 4.4</w:t>
        </w:r>
      </w:hyperlink>
      <w:r>
        <w:t xml:space="preserve"> Договора.</w:t>
      </w:r>
    </w:p>
    <w:p w14:paraId="4DA0EF13" w14:textId="77777777" w:rsidR="002F7F0F" w:rsidRDefault="007A72E3">
      <w:pPr>
        <w:pStyle w:val="ConsPlusNormal0"/>
        <w:spacing w:before="240"/>
        <w:ind w:firstLine="540"/>
        <w:jc w:val="both"/>
      </w:pPr>
      <w:r>
        <w:t>3.3.4.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14:paraId="320095A1" w14:textId="77777777" w:rsidR="002F7F0F" w:rsidRDefault="007A72E3">
      <w:pPr>
        <w:pStyle w:val="ConsPlusNormal0"/>
        <w:spacing w:before="240"/>
        <w:ind w:firstLine="540"/>
        <w:jc w:val="both"/>
      </w:pPr>
      <w:r>
        <w:t xml:space="preserve">3.3.5. Готовить в соответствии с условиями </w:t>
      </w:r>
      <w:hyperlink w:anchor="P183" w:tooltip="4.1. Размер платы Собственника за содержание общего имущества в Многоквартирном доме устанавливается в соответствии с долей в праве общей собственности на общее имущество в Многоквартирном доме, пропорциональной размеру общей площади помещения, принадлежащего ">
        <w:r>
          <w:rPr>
            <w:color w:val="0000FF"/>
          </w:rPr>
          <w:t>п. п. 4.1</w:t>
        </w:r>
      </w:hyperlink>
      <w:r>
        <w:t xml:space="preserve"> - </w:t>
      </w:r>
      <w:hyperlink w:anchor="P187" w:tooltip="4.2. Цена Договора определяется как сумма платы:">
        <w:r>
          <w:rPr>
            <w:color w:val="0000FF"/>
          </w:rPr>
          <w:t>4.2</w:t>
        </w:r>
      </w:hyperlink>
      <w:r>
        <w:t xml:space="preserve"> Договора предложения общему собранию собственников помещений по установлению на предстоящий год:</w:t>
      </w:r>
    </w:p>
    <w:p w14:paraId="5B790047" w14:textId="77777777" w:rsidR="002F7F0F" w:rsidRDefault="007A72E3">
      <w:pPr>
        <w:pStyle w:val="ConsPlusNormal0"/>
        <w:spacing w:before="240"/>
        <w:ind w:firstLine="540"/>
        <w:jc w:val="both"/>
      </w:pPr>
      <w:r>
        <w:t>- размера платы за содержание и ремонт общего имущества в Многоквартирном доме;</w:t>
      </w:r>
    </w:p>
    <w:p w14:paraId="4C0C85E0" w14:textId="77777777" w:rsidR="002F7F0F" w:rsidRDefault="007A72E3">
      <w:pPr>
        <w:pStyle w:val="ConsPlusNormal0"/>
        <w:spacing w:before="240"/>
        <w:ind w:firstLine="540"/>
        <w:jc w:val="both"/>
      </w:pPr>
      <w:r>
        <w:t>- перечней работ и услуг, предусмотренных Приложениями N ____ и N ____ к Договору.</w:t>
      </w:r>
    </w:p>
    <w:p w14:paraId="1778B34D" w14:textId="77777777" w:rsidR="002F7F0F" w:rsidRDefault="007A72E3">
      <w:pPr>
        <w:pStyle w:val="ConsPlusNormal0"/>
        <w:spacing w:before="240"/>
        <w:ind w:firstLine="540"/>
        <w:jc w:val="both"/>
      </w:pPr>
      <w:r>
        <w:t>3.3.6. Заключить с ______________ договор на организацию начисления и сбора платежей с Собственника, уведомив о реквизитах данной организации Собственника.</w:t>
      </w:r>
    </w:p>
    <w:p w14:paraId="0C834B0C" w14:textId="77777777" w:rsidR="002F7F0F" w:rsidRDefault="007A72E3">
      <w:pPr>
        <w:pStyle w:val="ConsPlusNormal0"/>
        <w:spacing w:before="240"/>
        <w:ind w:firstLine="540"/>
        <w:jc w:val="both"/>
      </w:pPr>
      <w:r>
        <w:t>3.3.7.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Собственника (в соответствии со Схемой разграничения ответственности Управляющей организации и Собственника, Приложение N ___), согласовав с последними дату и время таких осмотров.</w:t>
      </w:r>
    </w:p>
    <w:p w14:paraId="23E2B612" w14:textId="77777777" w:rsidR="002F7F0F" w:rsidRDefault="007A72E3">
      <w:pPr>
        <w:pStyle w:val="ConsPlusNormal0"/>
        <w:spacing w:before="240"/>
        <w:ind w:firstLine="540"/>
        <w:jc w:val="both"/>
      </w:pPr>
      <w:r>
        <w:t>3.3.8.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и за его счет в соответствии с законодательством.</w:t>
      </w:r>
    </w:p>
    <w:p w14:paraId="4B6F988B" w14:textId="77777777" w:rsidR="002F7F0F" w:rsidRDefault="007A72E3">
      <w:pPr>
        <w:pStyle w:val="ConsPlusNormal0"/>
        <w:spacing w:before="240"/>
        <w:ind w:firstLine="540"/>
        <w:jc w:val="both"/>
      </w:pPr>
      <w:r>
        <w:t>3.3.9. Приостанавливать или ограничивать предоставление коммунальных услуг Собственнику в случаях и порядке, предусмотренных действующим законодательством.</w:t>
      </w:r>
    </w:p>
    <w:p w14:paraId="133BFBB1" w14:textId="77777777" w:rsidR="002F7F0F" w:rsidRDefault="007A72E3">
      <w:pPr>
        <w:pStyle w:val="ConsPlusNormal0"/>
        <w:spacing w:before="240"/>
        <w:ind w:firstLine="540"/>
        <w:jc w:val="both"/>
      </w:pPr>
      <w:r>
        <w:lastRenderedPageBreak/>
        <w:t>3.4. Собственник обязан:</w:t>
      </w:r>
    </w:p>
    <w:p w14:paraId="7F337E0D" w14:textId="77777777" w:rsidR="002F7F0F" w:rsidRDefault="007A72E3">
      <w:pPr>
        <w:pStyle w:val="ConsPlusNormal0"/>
        <w:spacing w:before="240"/>
        <w:ind w:firstLine="540"/>
        <w:jc w:val="both"/>
      </w:pPr>
      <w:r>
        <w:t>3.4.1. Своевременно и полностью вносить плату за помещение и коммунальные услуги с учетом всех потребителей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w:t>
      </w:r>
      <w:proofErr w:type="spellStart"/>
      <w:r>
        <w:t>ями</w:t>
      </w:r>
      <w:proofErr w:type="spellEnd"/>
      <w:r>
        <w:t>).</w:t>
      </w:r>
    </w:p>
    <w:p w14:paraId="7577C73C" w14:textId="77777777" w:rsidR="002F7F0F" w:rsidRDefault="007A72E3">
      <w:pPr>
        <w:pStyle w:val="ConsPlusNormal0"/>
        <w:spacing w:before="240"/>
        <w:ind w:firstLine="540"/>
        <w:jc w:val="both"/>
      </w:pPr>
      <w:r>
        <w:t>3.4.2. При неиспользовании помещения(й)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в городе более 24 (двадцати четырех) часов.</w:t>
      </w:r>
    </w:p>
    <w:p w14:paraId="0F233539" w14:textId="77777777" w:rsidR="002F7F0F" w:rsidRDefault="007A72E3">
      <w:pPr>
        <w:pStyle w:val="ConsPlusNormal0"/>
        <w:spacing w:before="240"/>
        <w:ind w:firstLine="540"/>
        <w:jc w:val="both"/>
      </w:pPr>
      <w:r>
        <w:t>3.4.3. Соблюдать следующие требования:</w:t>
      </w:r>
    </w:p>
    <w:p w14:paraId="54BD78E3" w14:textId="77777777" w:rsidR="002F7F0F" w:rsidRDefault="007A72E3">
      <w:pPr>
        <w:pStyle w:val="ConsPlusNormal0"/>
        <w:spacing w:before="240"/>
        <w:ind w:firstLine="540"/>
        <w:jc w:val="both"/>
      </w:pPr>
      <w:r>
        <w:t>а) не производить перенос инженерных сетей;</w:t>
      </w:r>
    </w:p>
    <w:p w14:paraId="03D38A9D" w14:textId="77777777" w:rsidR="002F7F0F" w:rsidRDefault="007A72E3">
      <w:pPr>
        <w:pStyle w:val="ConsPlusNormal0"/>
        <w:spacing w:before="240"/>
        <w:ind w:firstLine="540"/>
        <w:jc w:val="both"/>
      </w:pPr>
      <w: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65795CF5" w14:textId="77777777" w:rsidR="002F7F0F" w:rsidRDefault="007A72E3">
      <w:pPr>
        <w:pStyle w:val="ConsPlusNormal0"/>
        <w:spacing w:before="240"/>
        <w:ind w:firstLine="540"/>
        <w:jc w:val="both"/>
      </w:pPr>
      <w: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14:paraId="7BF01E7B" w14:textId="77777777" w:rsidR="002F7F0F" w:rsidRDefault="007A72E3">
      <w:pPr>
        <w:pStyle w:val="ConsPlusNormal0"/>
        <w:spacing w:before="240"/>
        <w:ind w:firstLine="540"/>
        <w:jc w:val="both"/>
      </w:pPr>
      <w: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14:paraId="45CE6213" w14:textId="77777777" w:rsidR="002F7F0F" w:rsidRDefault="007A72E3">
      <w:pPr>
        <w:pStyle w:val="ConsPlusNormal0"/>
        <w:spacing w:before="240"/>
        <w:ind w:firstLine="540"/>
        <w:jc w:val="both"/>
      </w:pPr>
      <w:r>
        <w:t>д) не допускать выполнения работ или совершения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19954374" w14:textId="77777777" w:rsidR="002F7F0F" w:rsidRDefault="007A72E3">
      <w:pPr>
        <w:pStyle w:val="ConsPlusNormal0"/>
        <w:spacing w:before="240"/>
        <w:ind w:firstLine="540"/>
        <w:jc w:val="both"/>
      </w:pPr>
      <w: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14:paraId="0E4976BC" w14:textId="77777777" w:rsidR="002F7F0F" w:rsidRDefault="007A72E3">
      <w:pPr>
        <w:pStyle w:val="ConsPlusNormal0"/>
        <w:spacing w:before="240"/>
        <w:ind w:firstLine="540"/>
        <w:jc w:val="both"/>
      </w:pPr>
      <w:r>
        <w:t>ж) не допускать производства в помещении работ или совершения других действий, приводящих к порче общего имущества в Многоквартирном доме;</w:t>
      </w:r>
    </w:p>
    <w:p w14:paraId="335CC99D" w14:textId="77777777" w:rsidR="002F7F0F" w:rsidRDefault="007A72E3">
      <w:pPr>
        <w:pStyle w:val="ConsPlusNormal0"/>
        <w:spacing w:before="240"/>
        <w:ind w:firstLine="540"/>
        <w:jc w:val="both"/>
      </w:pPr>
      <w:r>
        <w:t>з) не использовать пассажирские лифты для транспортировки строительных материалов и отходов без упаковки;</w:t>
      </w:r>
    </w:p>
    <w:p w14:paraId="09AF522C" w14:textId="77777777" w:rsidR="002F7F0F" w:rsidRDefault="007A72E3">
      <w:pPr>
        <w:pStyle w:val="ConsPlusNormal0"/>
        <w:spacing w:before="240"/>
        <w:ind w:firstLine="540"/>
        <w:jc w:val="both"/>
      </w:pPr>
      <w: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25F01610" w14:textId="77777777" w:rsidR="002F7F0F" w:rsidRDefault="007A72E3">
      <w:pPr>
        <w:pStyle w:val="ConsPlusNormal0"/>
        <w:spacing w:before="240"/>
        <w:ind w:firstLine="540"/>
        <w:jc w:val="both"/>
      </w:pPr>
      <w:r>
        <w:t>к) не создавать повышенного шума в помещении и местах общего пользования с _</w:t>
      </w:r>
      <w:proofErr w:type="gramStart"/>
      <w:r>
        <w:t>_._</w:t>
      </w:r>
      <w:proofErr w:type="gramEnd"/>
      <w:r>
        <w:t>_ до __.__ (ремонтные работы производить только в период с __ до __);</w:t>
      </w:r>
    </w:p>
    <w:p w14:paraId="068B2082" w14:textId="77777777" w:rsidR="002F7F0F" w:rsidRDefault="007A72E3">
      <w:pPr>
        <w:pStyle w:val="ConsPlusNormal0"/>
        <w:spacing w:before="240"/>
        <w:ind w:firstLine="540"/>
        <w:jc w:val="both"/>
      </w:pPr>
      <w:r>
        <w:t>л)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14:paraId="226AD3A6" w14:textId="77777777" w:rsidR="002F7F0F" w:rsidRDefault="007A72E3">
      <w:pPr>
        <w:pStyle w:val="ConsPlusNormal0"/>
        <w:spacing w:before="240"/>
        <w:ind w:firstLine="540"/>
        <w:jc w:val="both"/>
      </w:pPr>
      <w:r>
        <w:lastRenderedPageBreak/>
        <w:t>3.4.4. Предоставлять Управляющей организации в течение ____ (___________) рабочих (вариант: календарных) дней сведения:</w:t>
      </w:r>
    </w:p>
    <w:p w14:paraId="77465886" w14:textId="77777777" w:rsidR="002F7F0F" w:rsidRDefault="007A72E3">
      <w:pPr>
        <w:pStyle w:val="ConsPlusNormal0"/>
        <w:spacing w:before="240"/>
        <w:ind w:firstLine="540"/>
        <w:jc w:val="both"/>
      </w:pPr>
      <w: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w:t>
      </w:r>
    </w:p>
    <w:p w14:paraId="60BF08FC" w14:textId="77777777" w:rsidR="002F7F0F" w:rsidRDefault="007A72E3">
      <w:pPr>
        <w:pStyle w:val="ConsPlusNormal0"/>
        <w:spacing w:before="240"/>
        <w:ind w:firstLine="540"/>
        <w:jc w:val="both"/>
      </w:pPr>
      <w:r>
        <w:t>- о заключенных договорах найма (аренды), в которых обязанность внесения платы Управляющей организации за содержание и ремонт общего имущества в Многоквартирном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14:paraId="1BC89293" w14:textId="77777777" w:rsidR="002F7F0F" w:rsidRDefault="007A72E3">
      <w:pPr>
        <w:pStyle w:val="ConsPlusNormal0"/>
        <w:spacing w:before="240"/>
        <w:ind w:firstLine="540"/>
        <w:jc w:val="both"/>
      </w:pPr>
      <w:r>
        <w:t>- об изменении количества граждан, проживающих в жилом(</w:t>
      </w:r>
      <w:proofErr w:type="spellStart"/>
      <w:r>
        <w:t>ых</w:t>
      </w:r>
      <w:proofErr w:type="spellEnd"/>
      <w:r>
        <w:t>) помещении(</w:t>
      </w:r>
      <w:proofErr w:type="spellStart"/>
      <w:r>
        <w:t>ях</w:t>
      </w:r>
      <w:proofErr w:type="spellEnd"/>
      <w:r>
        <w:t>), включая временно проживающих, а также о наличии у таких лиц льгот по оплате жилых помещений и коммунальных услуг для расчета размера их оплаты;</w:t>
      </w:r>
    </w:p>
    <w:p w14:paraId="78ABE1DF" w14:textId="77777777" w:rsidR="002F7F0F" w:rsidRDefault="007A72E3">
      <w:pPr>
        <w:pStyle w:val="ConsPlusNormal0"/>
        <w:spacing w:before="240"/>
        <w:ind w:firstLine="540"/>
        <w:jc w:val="both"/>
      </w:pPr>
      <w:r>
        <w:t>- 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t>ых</w:t>
      </w:r>
      <w:proofErr w:type="spellEnd"/>
      <w:r>
        <w:t>) помещении(</w:t>
      </w:r>
      <w:proofErr w:type="spellStart"/>
      <w:r>
        <w:t>ях</w:t>
      </w:r>
      <w:proofErr w:type="spellEnd"/>
      <w: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14:paraId="75052B5C" w14:textId="77777777" w:rsidR="002F7F0F" w:rsidRDefault="007A72E3">
      <w:pPr>
        <w:pStyle w:val="ConsPlusNormal0"/>
        <w:spacing w:before="240"/>
        <w:ind w:firstLine="540"/>
        <w:jc w:val="both"/>
      </w:pPr>
      <w:r>
        <w:t>3.4.5.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625D524B" w14:textId="77777777" w:rsidR="002F7F0F" w:rsidRDefault="007A72E3">
      <w:pPr>
        <w:pStyle w:val="ConsPlusNormal0"/>
        <w:spacing w:before="240"/>
        <w:ind w:firstLine="540"/>
        <w:jc w:val="both"/>
      </w:pPr>
      <w:r>
        <w:t>3.4.6. Сообщать Управляющей организации о выявленных неисправностях общего имущества в Многоквартирном доме.</w:t>
      </w:r>
    </w:p>
    <w:p w14:paraId="312AFA69" w14:textId="77777777" w:rsidR="002F7F0F" w:rsidRDefault="007A72E3">
      <w:pPr>
        <w:pStyle w:val="ConsPlusNormal0"/>
        <w:spacing w:before="240"/>
        <w:ind w:firstLine="540"/>
        <w:jc w:val="both"/>
      </w:pPr>
      <w:r>
        <w:t xml:space="preserve">3.4.7. Соблюдать </w:t>
      </w:r>
      <w:hyperlink r:id="rId20" w:tooltip="Форма: Правила пользования помещениями, содержания многоквартирного дома и придомовой территории (приложение к договору управления многоквартирным домом) (Подготовлен для системы КонсультантПлюс, 2024) {КонсультантПлюс}">
        <w:r>
          <w:rPr>
            <w:color w:val="0000FF"/>
          </w:rPr>
          <w:t>Правила</w:t>
        </w:r>
      </w:hyperlink>
      <w:r>
        <w:t xml:space="preserve"> пользования помещениями, содержания Многоквартирного дома и придомовой территории (Приложение N _____).</w:t>
      </w:r>
    </w:p>
    <w:p w14:paraId="58D56EF3" w14:textId="77777777" w:rsidR="002F7F0F" w:rsidRDefault="007A72E3">
      <w:pPr>
        <w:pStyle w:val="ConsPlusNormal0"/>
        <w:spacing w:before="240"/>
        <w:ind w:firstLine="540"/>
        <w:jc w:val="both"/>
      </w:pPr>
      <w:r>
        <w:t>3.5. Собственник имеет право:</w:t>
      </w:r>
    </w:p>
    <w:p w14:paraId="0F0E5432" w14:textId="77777777" w:rsidR="002F7F0F" w:rsidRDefault="007A72E3">
      <w:pPr>
        <w:pStyle w:val="ConsPlusNormal0"/>
        <w:spacing w:before="240"/>
        <w:ind w:firstLine="540"/>
        <w:jc w:val="both"/>
      </w:pPr>
      <w:r>
        <w:t>3.5.1. Осуществлять контроль за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связанных с выполнением ею обязанностей по Договору.</w:t>
      </w:r>
    </w:p>
    <w:p w14:paraId="33C0B591" w14:textId="77777777" w:rsidR="002F7F0F" w:rsidRDefault="007A72E3">
      <w:pPr>
        <w:pStyle w:val="ConsPlusNormal0"/>
        <w:spacing w:before="240"/>
        <w:ind w:firstLine="540"/>
        <w:jc w:val="both"/>
      </w:pPr>
      <w:r>
        <w:t>3.5.2.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14:paraId="03024662" w14:textId="77777777" w:rsidR="002F7F0F" w:rsidRDefault="007A72E3">
      <w:pPr>
        <w:pStyle w:val="ConsPlusNormal0"/>
        <w:spacing w:before="240"/>
        <w:ind w:firstLine="540"/>
        <w:jc w:val="both"/>
      </w:pPr>
      <w:r>
        <w:t xml:space="preserve">3.5.3. Требовать изменения размера платы за помещение в случае невыполнения полностью или частично услуг и/или работ по управлению, содержанию и ремонту общего имущества в Многоквартирном доме либо выполнения с ненадлежащим качеством в соответствии с </w:t>
      </w:r>
      <w:hyperlink w:anchor="P206" w:tooltip="4.11. При временном, т.е. более пяти полных календарных дней подряд, отсутствии проживающих в жилом помещении граждан, не оборудованном индивидуальным или общим (квартирным) прибором учета в связи с отсутствием технической возможности его установки, осуществля">
        <w:r>
          <w:rPr>
            <w:color w:val="0000FF"/>
          </w:rPr>
          <w:t>п. 4.12</w:t>
        </w:r>
      </w:hyperlink>
      <w:r>
        <w:t xml:space="preserve"> Договора.</w:t>
      </w:r>
    </w:p>
    <w:p w14:paraId="0952D4C1" w14:textId="77777777" w:rsidR="002F7F0F" w:rsidRDefault="007A72E3">
      <w:pPr>
        <w:pStyle w:val="ConsPlusNormal0"/>
        <w:spacing w:before="240"/>
        <w:ind w:firstLine="540"/>
        <w:jc w:val="both"/>
      </w:pPr>
      <w:r>
        <w:lastRenderedPageBreak/>
        <w:t xml:space="preserve">3.5.4.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w:t>
      </w:r>
      <w:hyperlink r:id="rId21"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Pr>
            <w:color w:val="0000FF"/>
          </w:rPr>
          <w:t>Правилами N 354</w:t>
        </w:r>
      </w:hyperlink>
      <w:r>
        <w:t>.</w:t>
      </w:r>
    </w:p>
    <w:p w14:paraId="49B8979A" w14:textId="77777777" w:rsidR="002F7F0F" w:rsidRDefault="007A72E3">
      <w:pPr>
        <w:pStyle w:val="ConsPlusNormal0"/>
        <w:spacing w:before="240"/>
        <w:ind w:firstLine="540"/>
        <w:jc w:val="both"/>
      </w:pPr>
      <w:r>
        <w:t>3.5.5.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14:paraId="499CD536" w14:textId="77777777" w:rsidR="002F7F0F" w:rsidRDefault="007A72E3">
      <w:pPr>
        <w:pStyle w:val="ConsPlusNormal0"/>
        <w:spacing w:before="240"/>
        <w:ind w:firstLine="540"/>
        <w:jc w:val="both"/>
      </w:pPr>
      <w:r>
        <w:t xml:space="preserve">3.5.6. Требовать от Управляющей организации ежегодного предоставления отчета о выполнении Договора в соответствии с </w:t>
      </w:r>
      <w:hyperlink w:anchor="P102" w:tooltip="3.1.28. В течение первого квартала текущего года представлять Собственнику отчет о деятельности по управлению Многоквартирным домом за предыдущий год, размещать такой отчет в государственной информационной системе жилищно-коммунального хозяйства или региональн">
        <w:proofErr w:type="spellStart"/>
        <w:r>
          <w:rPr>
            <w:color w:val="0000FF"/>
          </w:rPr>
          <w:t>пп</w:t>
        </w:r>
        <w:proofErr w:type="spellEnd"/>
        <w:r>
          <w:rPr>
            <w:color w:val="0000FF"/>
          </w:rPr>
          <w:t>. 3.1.28</w:t>
        </w:r>
      </w:hyperlink>
      <w:r>
        <w:t xml:space="preserve"> Договора, а также предложений по </w:t>
      </w:r>
      <w:hyperlink w:anchor="P126" w:tooltip="3.1.41. Ежегодно разрабатывать и доводить до сведения Собственника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
        <w:proofErr w:type="spellStart"/>
        <w:r>
          <w:rPr>
            <w:color w:val="0000FF"/>
          </w:rPr>
          <w:t>пп</w:t>
        </w:r>
        <w:proofErr w:type="spellEnd"/>
        <w:r>
          <w:rPr>
            <w:color w:val="0000FF"/>
          </w:rPr>
          <w:t>. 3.1.41</w:t>
        </w:r>
      </w:hyperlink>
      <w:r>
        <w:t xml:space="preserve"> Договора и раскрытия информации в соответствии с </w:t>
      </w:r>
      <w:hyperlink w:anchor="P129" w:tooltip="3.1.44. Осуществлять раскрытие информации о своей деятельности по управлению Многоквартирными домами в случаях и порядке, определенных законодательством Российской Федерации и нормативными правовыми актами органов государственной власти.">
        <w:proofErr w:type="spellStart"/>
        <w:r>
          <w:rPr>
            <w:color w:val="0000FF"/>
          </w:rPr>
          <w:t>пп</w:t>
        </w:r>
        <w:proofErr w:type="spellEnd"/>
        <w:r>
          <w:rPr>
            <w:color w:val="0000FF"/>
          </w:rPr>
          <w:t>. 3.1.44</w:t>
        </w:r>
      </w:hyperlink>
      <w:r>
        <w:t xml:space="preserve"> Договора о деятельности по управлению многоквартирными домами в порядке, определенном законодательством Российской Федерации и нормативными правовыми актами органов государственной власти.</w:t>
      </w:r>
    </w:p>
    <w:p w14:paraId="20AC6737" w14:textId="77777777" w:rsidR="002F7F0F" w:rsidRDefault="007A72E3">
      <w:pPr>
        <w:pStyle w:val="ConsPlusNormal0"/>
        <w:spacing w:before="240"/>
        <w:ind w:firstLine="540"/>
        <w:jc w:val="both"/>
      </w:pPr>
      <w:r>
        <w:t>3.5.7. Поручать вносить платежи по Договору нанимателю/арендатору данного помещения в случае сдачи его внаем или в аренду.</w:t>
      </w:r>
    </w:p>
    <w:p w14:paraId="1100605B" w14:textId="77777777" w:rsidR="002F7F0F" w:rsidRDefault="007A72E3">
      <w:pPr>
        <w:pStyle w:val="ConsPlusNormal0"/>
        <w:spacing w:before="240"/>
        <w:ind w:firstLine="540"/>
        <w:jc w:val="both"/>
      </w:pPr>
      <w:r>
        <w:t>3.5.8. На основании решения общего собрания собственников помещений в Многоквартирном доме в одностороннем порядке отказаться от исполнения Договора не ранее чем через год с даты заключения Договора, за исключением случаев невыполнения Управляющей организацией условий Договора или изменения способа управления Многоквартирным домом. В указанных случаях Собственник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и принять решение о выборе иной управляющей организации или решение об изменении способа управления Многоквартирным домом.</w:t>
      </w:r>
    </w:p>
    <w:p w14:paraId="567D3F73" w14:textId="77777777" w:rsidR="002F7F0F" w:rsidRDefault="002F7F0F">
      <w:pPr>
        <w:pStyle w:val="ConsPlusNormal0"/>
        <w:ind w:firstLine="540"/>
        <w:jc w:val="both"/>
      </w:pPr>
    </w:p>
    <w:p w14:paraId="1DF8080E" w14:textId="77777777" w:rsidR="002F7F0F" w:rsidRDefault="007A72E3">
      <w:pPr>
        <w:pStyle w:val="ConsPlusNormal0"/>
        <w:jc w:val="center"/>
        <w:outlineLvl w:val="0"/>
      </w:pPr>
      <w:bookmarkStart w:id="12" w:name="P180"/>
      <w:bookmarkEnd w:id="12"/>
      <w:r>
        <w:t>4. ЦЕНА ДОГОВОРА, РАЗМЕР ПЛАТЫ ЗА ПОМЕЩЕНИЕ</w:t>
      </w:r>
    </w:p>
    <w:p w14:paraId="4F59BC6E" w14:textId="77777777" w:rsidR="002F7F0F" w:rsidRDefault="007A72E3">
      <w:pPr>
        <w:pStyle w:val="ConsPlusNormal0"/>
        <w:jc w:val="center"/>
      </w:pPr>
      <w:r>
        <w:t>И КОММУНАЛЬНЫЕ УСЛУГИ, ПОРЯДОК ЕЕ ВНЕСЕНИЯ</w:t>
      </w:r>
    </w:p>
    <w:p w14:paraId="409E9C68" w14:textId="77777777" w:rsidR="002F7F0F" w:rsidRDefault="002F7F0F">
      <w:pPr>
        <w:pStyle w:val="ConsPlusNormal0"/>
        <w:ind w:firstLine="540"/>
        <w:jc w:val="both"/>
      </w:pPr>
    </w:p>
    <w:p w14:paraId="1FE31075" w14:textId="77777777" w:rsidR="002F7F0F" w:rsidRDefault="007A72E3">
      <w:pPr>
        <w:pStyle w:val="ConsPlusNormal0"/>
        <w:ind w:firstLine="540"/>
        <w:jc w:val="both"/>
      </w:pPr>
      <w:bookmarkStart w:id="13" w:name="P183"/>
      <w:bookmarkEnd w:id="13"/>
      <w:r>
        <w:t xml:space="preserve">4.1. Размер платы Собственника за содержание общего имущества в Многоквартирном доме устанавливается в соответствии с долей в праве общей собственности на общее имущество в Многоквартирном доме, пропорциональной размеру общей площади помещения, принадлежащего Собственнику, согласно </w:t>
      </w:r>
      <w:hyperlink r:id="rId22"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ст. ст. 249</w:t>
        </w:r>
      </w:hyperlink>
      <w:r>
        <w:t xml:space="preserve">, </w:t>
      </w:r>
      <w:hyperlink r:id="rId23"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289</w:t>
        </w:r>
      </w:hyperlink>
      <w:r>
        <w:t xml:space="preserve"> Гражданского кодекса Российской Федерации и </w:t>
      </w:r>
      <w:hyperlink r:id="rId24" w:tooltip="&quot;Жилищный кодекс Российской Федерации&quot; от 29.12.2004 N 188-ФЗ (ред. от 29.12.2025) {КонсультантПлюс}">
        <w:r>
          <w:rPr>
            <w:color w:val="0000FF"/>
          </w:rPr>
          <w:t>ст. ст. 37</w:t>
        </w:r>
      </w:hyperlink>
      <w:r>
        <w:t xml:space="preserve">, </w:t>
      </w:r>
      <w:hyperlink r:id="rId25" w:tooltip="&quot;Жилищный кодекс Российской Федерации&quot; от 29.12.2004 N 188-ФЗ (ред. от 29.12.2025) {КонсультантПлюс}">
        <w:r>
          <w:rPr>
            <w:color w:val="0000FF"/>
          </w:rPr>
          <w:t>39</w:t>
        </w:r>
      </w:hyperlink>
      <w:r>
        <w:t xml:space="preserve"> Жилищного кодекса Российской Федерации.</w:t>
      </w:r>
    </w:p>
    <w:p w14:paraId="64FB27B4" w14:textId="77777777" w:rsidR="002F7F0F" w:rsidRDefault="007A72E3">
      <w:pPr>
        <w:pStyle w:val="ConsPlusNormal0"/>
        <w:spacing w:before="240"/>
        <w:ind w:firstLine="540"/>
        <w:jc w:val="both"/>
      </w:pPr>
      <w:r>
        <w:t>Размер платы для Собственника устанавливается (выбрать нужное):</w:t>
      </w:r>
    </w:p>
    <w:p w14:paraId="122EFE02" w14:textId="77777777" w:rsidR="002F7F0F" w:rsidRDefault="007A72E3">
      <w:pPr>
        <w:pStyle w:val="ConsPlusNormal0"/>
        <w:spacing w:before="240"/>
        <w:ind w:firstLine="540"/>
        <w:jc w:val="both"/>
      </w:pPr>
      <w:r>
        <w:t>- на общем собрании собственников помещений на срок не менее чем один год с учетом предложений Управляющей организации за 1 кв. м в месяц;</w:t>
      </w:r>
    </w:p>
    <w:p w14:paraId="2FD34F7F" w14:textId="77777777" w:rsidR="002F7F0F" w:rsidRDefault="007A72E3">
      <w:pPr>
        <w:pStyle w:val="ConsPlusNormal0"/>
        <w:spacing w:before="240"/>
        <w:ind w:firstLine="540"/>
        <w:jc w:val="both"/>
      </w:pPr>
      <w:r>
        <w:t>- по ценам и ставкам за содержание и ремонт жилого помещения за 1 кв. м в месяц, устанавливаемым органами государственной власти (органами местного самоуправления) на очередной календарный год (если на общем собрании собственников помещений не принято решение о размере платы за содержание и ремонт жилого помещения).</w:t>
      </w:r>
    </w:p>
    <w:p w14:paraId="589D7A86" w14:textId="77777777" w:rsidR="002F7F0F" w:rsidRDefault="007A72E3">
      <w:pPr>
        <w:pStyle w:val="ConsPlusNormal0"/>
        <w:spacing w:before="240"/>
        <w:ind w:firstLine="540"/>
        <w:jc w:val="both"/>
      </w:pPr>
      <w:bookmarkStart w:id="14" w:name="P187"/>
      <w:bookmarkEnd w:id="14"/>
      <w:r>
        <w:t>4.2. Цена Договора определяется как сумма платы:</w:t>
      </w:r>
    </w:p>
    <w:p w14:paraId="2C725A25" w14:textId="77777777" w:rsidR="002F7F0F" w:rsidRDefault="007A72E3">
      <w:pPr>
        <w:pStyle w:val="ConsPlusNormal0"/>
        <w:spacing w:before="240"/>
        <w:ind w:firstLine="540"/>
        <w:jc w:val="both"/>
      </w:pPr>
      <w:r>
        <w:t xml:space="preserve">- за содержание помещения, включающее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Капитальный ремонт общего имущества </w:t>
      </w:r>
      <w:r>
        <w:lastRenderedPageBreak/>
        <w:t>в Многоквартирном доме проводится за счет собственника жилищного фонда;</w:t>
      </w:r>
    </w:p>
    <w:p w14:paraId="39F913C2" w14:textId="77777777" w:rsidR="002F7F0F" w:rsidRDefault="007A72E3">
      <w:pPr>
        <w:pStyle w:val="ConsPlusNormal0"/>
        <w:spacing w:before="240"/>
        <w:ind w:firstLine="540"/>
        <w:jc w:val="both"/>
      </w:pPr>
      <w:r>
        <w:t>- за коммунальные услуги;</w:t>
      </w:r>
    </w:p>
    <w:p w14:paraId="2377DCE9" w14:textId="77777777" w:rsidR="002F7F0F" w:rsidRDefault="007A72E3">
      <w:pPr>
        <w:pStyle w:val="ConsPlusNormal0"/>
        <w:spacing w:before="240"/>
        <w:ind w:firstLine="540"/>
        <w:jc w:val="both"/>
      </w:pPr>
      <w:r>
        <w:t>- стоимости иных услуг, указанных в Договоре.</w:t>
      </w:r>
    </w:p>
    <w:p w14:paraId="48628B8B" w14:textId="77777777" w:rsidR="002F7F0F" w:rsidRDefault="007A72E3">
      <w:pPr>
        <w:pStyle w:val="ConsPlusNormal0"/>
        <w:spacing w:before="240"/>
        <w:ind w:firstLine="540"/>
        <w:jc w:val="both"/>
      </w:pPr>
      <w:r>
        <w:t>4.3.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 м такой площади в месяц.</w:t>
      </w:r>
    </w:p>
    <w:p w14:paraId="0790367B" w14:textId="77777777" w:rsidR="002F7F0F" w:rsidRDefault="007A72E3">
      <w:pPr>
        <w:pStyle w:val="ConsPlusNormal0"/>
        <w:spacing w:before="240"/>
        <w:ind w:firstLine="540"/>
        <w:jc w:val="both"/>
      </w:pPr>
      <w:r>
        <w:t xml:space="preserve">Размер платы может быть уменьшен для внесения Собственником (нанимателем, арендатором) в соответствии с </w:t>
      </w:r>
      <w:hyperlink r:id="rId26"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Pr>
            <w:color w:val="0000FF"/>
          </w:rPr>
          <w:t>Правилами N 491</w:t>
        </w:r>
      </w:hyperlink>
      <w:r>
        <w:t xml:space="preserve"> в порядке, установленном органами государственной власти.</w:t>
      </w:r>
    </w:p>
    <w:p w14:paraId="4286BE23" w14:textId="77777777" w:rsidR="002F7F0F" w:rsidRDefault="007A72E3">
      <w:pPr>
        <w:pStyle w:val="ConsPlusNormal0"/>
        <w:spacing w:before="240"/>
        <w:ind w:firstLine="540"/>
        <w:jc w:val="both"/>
      </w:pPr>
      <w:bookmarkStart w:id="15" w:name="P193"/>
      <w:bookmarkEnd w:id="15"/>
      <w:r>
        <w:t>4.4. Размер платы за коммунальные ресурсы, потребляемые при использовании и содержании общего имущества в МКД, при наличии коллективного (общедомового) прибора учета определяется исходя:</w:t>
      </w:r>
    </w:p>
    <w:p w14:paraId="46391A0F" w14:textId="77777777" w:rsidR="002F7F0F" w:rsidRDefault="007A72E3">
      <w:pPr>
        <w:pStyle w:val="ConsPlusNormal0"/>
        <w:spacing w:before="240"/>
        <w:ind w:firstLine="540"/>
        <w:jc w:val="both"/>
      </w:pPr>
      <w:r>
        <w:t>- из показаний автоматизированной информационно-измерительной системы учета потребления коммунальных ресурсов и коммунальных услуг - в случае оснащения дома такой системой, если эта система учета обеспечивает возможность одномоментного снятия показаний;</w:t>
      </w:r>
    </w:p>
    <w:p w14:paraId="17A98705" w14:textId="77777777" w:rsidR="002F7F0F" w:rsidRDefault="007A72E3">
      <w:pPr>
        <w:pStyle w:val="ConsPlusNormal0"/>
        <w:spacing w:before="240"/>
        <w:ind w:firstLine="540"/>
        <w:jc w:val="both"/>
      </w:pPr>
      <w:r>
        <w:t>- среднемесячного объема потребления коммунальных ресурсов с последующим проведением в установленном порядке перерасчета размера таких расходов исходя из показаний коллективного (общедомового) прибора учета - в случае принятия соответствующего решения общим собранием собственников помещений;</w:t>
      </w:r>
    </w:p>
    <w:p w14:paraId="5DAD8EED" w14:textId="77777777" w:rsidR="002F7F0F" w:rsidRDefault="007A72E3">
      <w:pPr>
        <w:pStyle w:val="ConsPlusNormal0"/>
        <w:spacing w:before="240"/>
        <w:ind w:firstLine="540"/>
        <w:jc w:val="both"/>
      </w:pPr>
      <w:r>
        <w:t>- объема потребления коммунальных ресурсов, определяемого по показаниям коллективного (общедомового) прибора учета, по установленным тарифам - в случае принятия соответствующего решения общим собранием собственников помещений;</w:t>
      </w:r>
    </w:p>
    <w:p w14:paraId="6650F835" w14:textId="77777777" w:rsidR="002F7F0F" w:rsidRDefault="007A72E3">
      <w:pPr>
        <w:pStyle w:val="ConsPlusNormal0"/>
        <w:spacing w:before="240"/>
        <w:ind w:firstLine="540"/>
        <w:jc w:val="both"/>
      </w:pPr>
      <w:r>
        <w:t>- норматива потребления соответствующего вида коммунальных ресурсов и установленных тарифов с последующим проведением в установленном порядке перерасчета размера таких расходов исходя из показаний коллективного (общедомового) прибора учета - в случае отсутствия решения общего собрания собственников помещений, указанного в двух предыдущих случаях.</w:t>
      </w:r>
    </w:p>
    <w:p w14:paraId="4B4EE87D" w14:textId="77777777" w:rsidR="002F7F0F" w:rsidRDefault="007A72E3">
      <w:pPr>
        <w:pStyle w:val="ConsPlusNormal0"/>
        <w:spacing w:before="240"/>
        <w:ind w:firstLine="540"/>
        <w:jc w:val="both"/>
      </w:pPr>
      <w:r>
        <w:t>Размер платы за коммунальные ресурсы, потребляемые при использовании и содержании общего имущества в МКД, при отсутствии коллективного (общедомового) прибора учета определяется исходя из норматива потребления соответствующего вида коммунальных ресурсов и установленных тарифов.</w:t>
      </w:r>
    </w:p>
    <w:p w14:paraId="2D39D815" w14:textId="77777777" w:rsidR="002F7F0F" w:rsidRDefault="007A72E3">
      <w:pPr>
        <w:pStyle w:val="ConsPlusNormal0"/>
        <w:spacing w:before="240"/>
        <w:ind w:firstLine="540"/>
        <w:jc w:val="both"/>
      </w:pPr>
      <w:r>
        <w:t xml:space="preserve">Размер платы за коммунальные услуги рассчитывается с учетом коммунальных ресурсов, потребленных организациями, расположенными вне Многоквартирного дома, но подключенными к его инженерным сетям, в соответствии с </w:t>
      </w:r>
      <w:hyperlink w:anchor="P106" w:tooltip="3.1.32. Не допускать использования общего имущества собственников помещений в Многоквартирном доме, в том числе предоставления коммунальных ресурсов с их использованием, без соответствующих решений общего собрания собственников.">
        <w:proofErr w:type="spellStart"/>
        <w:r>
          <w:rPr>
            <w:color w:val="0000FF"/>
          </w:rPr>
          <w:t>пп</w:t>
        </w:r>
        <w:proofErr w:type="spellEnd"/>
        <w:r>
          <w:rPr>
            <w:color w:val="0000FF"/>
          </w:rPr>
          <w:t>. 3.1.33</w:t>
        </w:r>
      </w:hyperlink>
      <w:r>
        <w:t xml:space="preserve"> Договора.</w:t>
      </w:r>
    </w:p>
    <w:p w14:paraId="1F235AD9" w14:textId="77777777" w:rsidR="002F7F0F" w:rsidRDefault="007A72E3">
      <w:pPr>
        <w:pStyle w:val="ConsPlusNormal0"/>
        <w:spacing w:before="240"/>
        <w:ind w:firstLine="540"/>
        <w:jc w:val="both"/>
      </w:pPr>
      <w:r>
        <w:t>4.5. Размер платы за коммунальные услуги рассчитывается по тарифам, установленным органами государственной власти (органами местного самоуправления) в порядке, установленном федеральным законом.</w:t>
      </w:r>
    </w:p>
    <w:p w14:paraId="2A60F9AB" w14:textId="77777777" w:rsidR="002F7F0F" w:rsidRDefault="007A72E3">
      <w:pPr>
        <w:pStyle w:val="ConsPlusNormal0"/>
        <w:spacing w:before="240"/>
        <w:ind w:firstLine="540"/>
        <w:jc w:val="both"/>
      </w:pPr>
      <w:bookmarkStart w:id="16" w:name="P201"/>
      <w:bookmarkEnd w:id="16"/>
      <w:r>
        <w:t>4.6. Плата за содержание и ремонт общего имущества в Многоквартирном доме вносится ежемесячно до ____-го числа месяца, следующего за истекшим месяцем.</w:t>
      </w:r>
    </w:p>
    <w:p w14:paraId="6556EFDB" w14:textId="77777777" w:rsidR="002F7F0F" w:rsidRDefault="007A72E3">
      <w:pPr>
        <w:pStyle w:val="ConsPlusNormal0"/>
        <w:spacing w:before="240"/>
        <w:ind w:firstLine="540"/>
        <w:jc w:val="both"/>
      </w:pPr>
      <w:bookmarkStart w:id="17" w:name="P202"/>
      <w:bookmarkEnd w:id="17"/>
      <w:r>
        <w:lastRenderedPageBreak/>
        <w:t>4.7. Плата за содержание и ремонт общего имущества в Многоквартирном доме и коммунальные услуги (за исключением платы за коммунальные услуги, предоставляемые ресурсоснабжающей организацией, региональным оператором по обращению с твердыми коммунальными отходами) вносится в установленные настоящим Договором сроки (</w:t>
      </w:r>
      <w:hyperlink w:anchor="P201" w:tooltip="4.6. Плата за содержание и ремонт общего имущества в Многоквартирном доме вносится ежемесячно до ____-го числа месяца, следующего за истекшим месяцем.">
        <w:r>
          <w:rPr>
            <w:color w:val="0000FF"/>
          </w:rPr>
          <w:t>п. 4.6</w:t>
        </w:r>
      </w:hyperlink>
      <w:r>
        <w:t xml:space="preserve"> Договора) на основании платежных документов, предоставляемых Управляющей организацией или ______________ по поручению Управляющей организации. В случае предоставления платежных документов позднее ____-го числа месяца, следующего за отчетным, плата за помещение может быть внесена с отсрочкой на срок задержки получения платежного документа.</w:t>
      </w:r>
    </w:p>
    <w:p w14:paraId="533CA37C" w14:textId="77777777" w:rsidR="002F7F0F" w:rsidRDefault="007A72E3">
      <w:pPr>
        <w:pStyle w:val="ConsPlusNormal0"/>
        <w:spacing w:before="240"/>
        <w:ind w:firstLine="540"/>
        <w:jc w:val="both"/>
      </w:pPr>
      <w:r>
        <w:t xml:space="preserve">4.8. Сумма начисленных в соответствии с </w:t>
      </w:r>
      <w:hyperlink w:anchor="P225" w:tooltip="5.3. В случае несвоевременного и (или) неполного внесения платы за помещение и коммунальные услуги, в том числе и при выявлении фактов, указанных в п. 5.2 Договора, Собственник обязан уплатить Управляющей организации пени в размере одной трехсотой ставки рефин">
        <w:r>
          <w:rPr>
            <w:color w:val="0000FF"/>
          </w:rPr>
          <w:t>п. 5.3</w:t>
        </w:r>
      </w:hyperlink>
      <w:r>
        <w:t xml:space="preserve"> Договора пеней не может включаться в общую сумму платы за помещение и указывается в платежном документе отдельной строкой. 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w:t>
      </w:r>
    </w:p>
    <w:p w14:paraId="5858C0B6" w14:textId="77777777" w:rsidR="002F7F0F" w:rsidRDefault="007A72E3">
      <w:pPr>
        <w:pStyle w:val="ConsPlusNormal0"/>
        <w:spacing w:before="240"/>
        <w:ind w:firstLine="540"/>
        <w:jc w:val="both"/>
      </w:pPr>
      <w:r>
        <w:t>4.9. Собственник вносит плату (за исключением платы за коммунальные услуги, предоставляемые ресурсоснабжающей организацией, региональным оператором по обращению с твердыми коммунальными отходами) в соответствии с Договором на расчетный (лицевой, транзитный) счет Управляющей организации N ________ в __________________________________________________________ (наименование кредитной организации, БИК, ИНН и другие банковские реквизиты).</w:t>
      </w:r>
    </w:p>
    <w:p w14:paraId="5FE5D8D6" w14:textId="77777777" w:rsidR="002F7F0F" w:rsidRDefault="007A72E3">
      <w:pPr>
        <w:pStyle w:val="ConsPlusNormal0"/>
        <w:spacing w:before="240"/>
        <w:ind w:firstLine="540"/>
        <w:jc w:val="both"/>
      </w:pPr>
      <w:r>
        <w:t>4.10. Неиспользование помещений Собственником не является основанием для невнесения платы за жилое помещение и коммунальные услуги. При временном отсутствии Собственника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Собственника в порядке и в случаях, которые утверждаются Правительством Российской Федерации.</w:t>
      </w:r>
    </w:p>
    <w:p w14:paraId="0FBC77F7" w14:textId="77777777" w:rsidR="002F7F0F" w:rsidRDefault="007A72E3">
      <w:pPr>
        <w:pStyle w:val="ConsPlusNormal0"/>
        <w:spacing w:before="240"/>
        <w:ind w:firstLine="540"/>
        <w:jc w:val="both"/>
      </w:pPr>
      <w:bookmarkStart w:id="18" w:name="P206"/>
      <w:bookmarkEnd w:id="18"/>
      <w:r>
        <w:t>4.11. При временном, т.е. более пяти полных календарных дней подряд, отсутствии проживающих в жилом помещении граждан, не оборудованном индивидуальным или общим (квартирным) прибором учета в связи с отсутствием технической возможности его установки,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w:t>
      </w:r>
    </w:p>
    <w:p w14:paraId="4C52F9A0" w14:textId="77777777" w:rsidR="002F7F0F" w:rsidRDefault="007A72E3">
      <w:pPr>
        <w:pStyle w:val="ConsPlusNormal0"/>
        <w:spacing w:before="240"/>
        <w:ind w:firstLine="540"/>
        <w:jc w:val="both"/>
      </w:pPr>
      <w:r>
        <w:t xml:space="preserve">При временном, т.е. более пяти полных календарных дней подряд, отсутствии в жилом помещении потребителя коммунальной услуги по обращению с твердыми коммунальными отходами на основании заявления, указанного в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proofErr w:type="spellStart"/>
        <w:r>
          <w:rPr>
            <w:color w:val="0000FF"/>
          </w:rPr>
          <w:t>абз</w:t>
        </w:r>
        <w:proofErr w:type="spellEnd"/>
        <w:r>
          <w:rPr>
            <w:color w:val="0000FF"/>
          </w:rPr>
          <w:t>. 1 п. 91</w:t>
        </w:r>
      </w:hyperlink>
      <w:r>
        <w:t xml:space="preserve"> Правил N 354, и документов, подтверждающих продолжительность периода временного отсутствия потребителя в жилом помещении, осуществляется перерасчет размера платы за указанную услугу в порядке, установленном </w:t>
      </w:r>
      <w:hyperlink r:id="rId28"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Pr>
            <w:color w:val="0000FF"/>
          </w:rPr>
          <w:t>разд. VIII</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N 354.</w:t>
      </w:r>
    </w:p>
    <w:p w14:paraId="263F4020" w14:textId="77777777" w:rsidR="002F7F0F" w:rsidRDefault="007A72E3">
      <w:pPr>
        <w:pStyle w:val="ConsPlusNormal0"/>
        <w:spacing w:before="240"/>
        <w:ind w:firstLine="540"/>
        <w:jc w:val="both"/>
      </w:pPr>
      <w:r>
        <w:t xml:space="preserve">4.12. В случае оказания услуг и выполнения работ по содержанию и ремонту общего имущества в Многоквартирном доме, указанных в Приложениях N ___ и N ___ к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w:t>
      </w:r>
      <w:r>
        <w:lastRenderedPageBreak/>
        <w:t xml:space="preserve">соответствии с </w:t>
      </w:r>
      <w:hyperlink r:id="rId2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Pr>
            <w:color w:val="0000FF"/>
          </w:rPr>
          <w:t>Правилами N 491</w:t>
        </w:r>
      </w:hyperlink>
      <w:r>
        <w:t>.</w:t>
      </w:r>
    </w:p>
    <w:p w14:paraId="638BCCA9" w14:textId="77777777" w:rsidR="002F7F0F" w:rsidRDefault="007A72E3">
      <w:pPr>
        <w:pStyle w:val="ConsPlusNormal0"/>
        <w:spacing w:before="240"/>
        <w:ind w:firstLine="540"/>
        <w:jc w:val="both"/>
      </w:pPr>
      <w:r>
        <w:t>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w:t>
      </w:r>
    </w:p>
    <w:p w14:paraId="053762B7" w14:textId="77777777" w:rsidR="002F7F0F" w:rsidRDefault="007A72E3">
      <w:pPr>
        <w:pStyle w:val="ConsPlusNormal0"/>
        <w:spacing w:before="240"/>
        <w:ind w:firstLine="540"/>
        <w:jc w:val="both"/>
      </w:pPr>
      <w:r>
        <w:t>4.13. Собственник вправе обратиться в Управляющую организацию в письменной форме или сделать это устно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(двух)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14:paraId="38D2A880" w14:textId="77777777" w:rsidR="002F7F0F" w:rsidRDefault="007A72E3">
      <w:pPr>
        <w:pStyle w:val="ConsPlusNormal0"/>
        <w:spacing w:before="240"/>
        <w:ind w:firstLine="540"/>
        <w:jc w:val="both"/>
      </w:pPr>
      <w:r>
        <w:t xml:space="preserve">4.14. Собственник, передавший функции по оплате содержания и ремонта общего имущества согласно </w:t>
      </w:r>
      <w:hyperlink w:anchor="P70" w:tooltip="3.1.8. Принимать от Собственника плату за содержание и ремонт общего имущества, коммунальные услуги для ресурсоснабжающих организаций, регионального оператора по обращению с твердыми коммунальными отходами.">
        <w:proofErr w:type="spellStart"/>
        <w:r>
          <w:rPr>
            <w:color w:val="0000FF"/>
          </w:rPr>
          <w:t>пп</w:t>
        </w:r>
        <w:proofErr w:type="spellEnd"/>
        <w:r>
          <w:rPr>
            <w:color w:val="0000FF"/>
          </w:rPr>
          <w:t>. 3.1.8</w:t>
        </w:r>
      </w:hyperlink>
      <w:r>
        <w:t xml:space="preserve"> Договора нанимателям (арендаторам) и установивший размер платы за содержание и ремонт жилого помещения меньше, чем размер платы, установленный Договором, обязан в течение _____ (_____________) рабочих (вариант: календарных) дней после установления этой платы предоставить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14:paraId="0496FBD0" w14:textId="77777777" w:rsidR="002F7F0F" w:rsidRDefault="007A72E3">
      <w:pPr>
        <w:pStyle w:val="ConsPlusNormal0"/>
        <w:spacing w:before="240"/>
        <w:ind w:firstLine="540"/>
        <w:jc w:val="both"/>
      </w:pPr>
      <w:bookmarkStart w:id="19" w:name="P212"/>
      <w:bookmarkEnd w:id="19"/>
      <w:r>
        <w:t>4.15.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связаны с устранением угрозы жизни и здоровью граждан, предупреждением ущерба их имуществу или действием обстоятельств непреодолимой силы.</w:t>
      </w:r>
    </w:p>
    <w:p w14:paraId="2F470EB7" w14:textId="77777777" w:rsidR="002F7F0F" w:rsidRDefault="007A72E3">
      <w:pPr>
        <w:pStyle w:val="ConsPlusNormal0"/>
        <w:spacing w:before="240"/>
        <w:ind w:firstLine="540"/>
        <w:jc w:val="both"/>
      </w:pPr>
      <w:r>
        <w:t xml:space="preserve">4.16.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Pr>
            <w:color w:val="0000FF"/>
          </w:rPr>
          <w:t>Правилами N 354</w:t>
        </w:r>
      </w:hyperlink>
      <w:r>
        <w:t xml:space="preserve"> и Приложением N _____ к Договору.</w:t>
      </w:r>
    </w:p>
    <w:p w14:paraId="540C4624" w14:textId="77777777" w:rsidR="002F7F0F" w:rsidRDefault="007A72E3">
      <w:pPr>
        <w:pStyle w:val="ConsPlusNormal0"/>
        <w:spacing w:before="240"/>
        <w:ind w:firstLine="540"/>
        <w:jc w:val="both"/>
      </w:pPr>
      <w:r>
        <w:t>4.17.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(органов местного самоуправления).</w:t>
      </w:r>
    </w:p>
    <w:p w14:paraId="75EBADBD" w14:textId="77777777" w:rsidR="002F7F0F" w:rsidRDefault="007A72E3">
      <w:pPr>
        <w:pStyle w:val="ConsPlusNormal0"/>
        <w:spacing w:before="240"/>
        <w:ind w:firstLine="540"/>
        <w:jc w:val="both"/>
      </w:pPr>
      <w:r>
        <w:t>4.18. Собственник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осуществляется перерасчет суммы, подлежащей уплате за предоплаченный период.</w:t>
      </w:r>
    </w:p>
    <w:p w14:paraId="6D75239E" w14:textId="77777777" w:rsidR="002F7F0F" w:rsidRDefault="007A72E3">
      <w:pPr>
        <w:pStyle w:val="ConsPlusNormal0"/>
        <w:spacing w:before="240"/>
        <w:ind w:firstLine="540"/>
        <w:jc w:val="both"/>
      </w:pPr>
      <w:r>
        <w:t>4.19. Услуги Управляющей организации, не предусмотренные настоящим Договором, оказываются за отдельную плату по отдельно заключенным договорам.</w:t>
      </w:r>
    </w:p>
    <w:p w14:paraId="41E45D42" w14:textId="77777777" w:rsidR="002F7F0F" w:rsidRDefault="002F7F0F">
      <w:pPr>
        <w:pStyle w:val="ConsPlusNormal0"/>
        <w:ind w:firstLine="540"/>
        <w:jc w:val="both"/>
      </w:pPr>
    </w:p>
    <w:p w14:paraId="70DA865D" w14:textId="77777777" w:rsidR="002F7F0F" w:rsidRDefault="007A72E3">
      <w:pPr>
        <w:pStyle w:val="ConsPlusNormal0"/>
        <w:jc w:val="center"/>
        <w:outlineLvl w:val="0"/>
      </w:pPr>
      <w:bookmarkStart w:id="20" w:name="P218"/>
      <w:bookmarkEnd w:id="20"/>
      <w:r>
        <w:t>5. ОТВЕТСТВЕННОСТЬ СТОРОН</w:t>
      </w:r>
    </w:p>
    <w:p w14:paraId="0A619261" w14:textId="77777777" w:rsidR="002F7F0F" w:rsidRDefault="002F7F0F">
      <w:pPr>
        <w:pStyle w:val="ConsPlusNormal0"/>
        <w:ind w:firstLine="540"/>
        <w:jc w:val="both"/>
      </w:pPr>
    </w:p>
    <w:p w14:paraId="5C3938A0" w14:textId="77777777" w:rsidR="002F7F0F" w:rsidRDefault="007A72E3">
      <w:pPr>
        <w:pStyle w:val="ConsPlusNormal0"/>
        <w:ind w:firstLine="540"/>
        <w:jc w:val="both"/>
      </w:pPr>
      <w: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14:paraId="1A3E4478" w14:textId="77777777" w:rsidR="002F7F0F" w:rsidRDefault="007A72E3">
      <w:pPr>
        <w:pStyle w:val="ConsPlusNormal0"/>
        <w:spacing w:before="240"/>
        <w:ind w:firstLine="540"/>
        <w:jc w:val="both"/>
      </w:pPr>
      <w:r>
        <w:lastRenderedPageBreak/>
        <w:t>В целях разграничения границ 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Собственника (Приложение N ___).</w:t>
      </w:r>
    </w:p>
    <w:p w14:paraId="61D56A1C" w14:textId="77777777" w:rsidR="002F7F0F" w:rsidRDefault="007A72E3">
      <w:pPr>
        <w:pStyle w:val="ConsPlusNormal0"/>
        <w:spacing w:before="240"/>
        <w:ind w:firstLine="540"/>
        <w:jc w:val="both"/>
      </w:pPr>
      <w:bookmarkStart w:id="21" w:name="P222"/>
      <w:bookmarkEnd w:id="21"/>
      <w: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14:paraId="5354AF0E" w14:textId="77777777" w:rsidR="002F7F0F" w:rsidRDefault="002F7F0F">
      <w:pPr>
        <w:pStyle w:val="ConsPlusNormal0"/>
        <w:spacing w:after="1"/>
      </w:pPr>
    </w:p>
    <w:p w14:paraId="72CC81BA" w14:textId="77777777" w:rsidR="002F7F0F" w:rsidRDefault="007A72E3">
      <w:pPr>
        <w:pStyle w:val="ConsPlusNormal0"/>
        <w:spacing w:before="300"/>
        <w:ind w:firstLine="540"/>
        <w:jc w:val="both"/>
      </w:pPr>
      <w:bookmarkStart w:id="22" w:name="P225"/>
      <w:bookmarkEnd w:id="22"/>
      <w:r>
        <w:t xml:space="preserve">5.3.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222" w:tooltip="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w:r>
          <w:rPr>
            <w:color w:val="0000FF"/>
          </w:rPr>
          <w:t>п. 5.2</w:t>
        </w:r>
      </w:hyperlink>
      <w:r>
        <w:t xml:space="preserve">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proofErr w:type="spellStart"/>
      <w:r>
        <w:t>стотридцатой</w:t>
      </w:r>
      <w:proofErr w:type="spellEnd"/>
      <w:r>
        <w:t xml:space="preserve">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настоящим пунктом размеров пеней не допускается.</w:t>
      </w:r>
    </w:p>
    <w:p w14:paraId="2A99AE03" w14:textId="77777777" w:rsidR="002F7F0F" w:rsidRDefault="007A72E3">
      <w:pPr>
        <w:pStyle w:val="ConsPlusNormal0"/>
        <w:spacing w:before="240"/>
        <w:ind w:firstLine="540"/>
        <w:jc w:val="both"/>
      </w:pPr>
      <w: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14:paraId="64B5833A" w14:textId="77777777" w:rsidR="002F7F0F" w:rsidRDefault="007A72E3">
      <w:pPr>
        <w:pStyle w:val="ConsPlusNormal0"/>
        <w:spacing w:before="240"/>
        <w:ind w:firstLine="540"/>
        <w:jc w:val="both"/>
      </w:pPr>
      <w: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14:paraId="2278359E" w14:textId="77777777" w:rsidR="002F7F0F" w:rsidRDefault="007A72E3">
      <w:pPr>
        <w:pStyle w:val="ConsPlusNormal0"/>
        <w:spacing w:before="240"/>
        <w:ind w:firstLine="540"/>
        <w:jc w:val="both"/>
      </w:pPr>
      <w:r>
        <w:t xml:space="preserve">5.6. Управляющая организация в период, указанный в </w:t>
      </w:r>
      <w:hyperlink w:anchor="P261" w:tooltip="7.7.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него распоряжение о выдаче либо о перечислении на указанный ими счет излишне пол">
        <w:r>
          <w:rPr>
            <w:color w:val="0000FF"/>
          </w:rPr>
          <w:t>п. 7.6</w:t>
        </w:r>
      </w:hyperlink>
      <w: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1" w:tooltip="&quot;Жилищный кодекс Российской Федерации&quot; от 29.12.2004 N 188-ФЗ (ред. от 29.12.2025) {КонсультантПлюс}">
        <w:r>
          <w:rPr>
            <w:color w:val="0000FF"/>
          </w:rPr>
          <w:t>ч. 1.2</w:t>
        </w:r>
      </w:hyperlink>
      <w:r>
        <w:t xml:space="preserve"> и </w:t>
      </w:r>
      <w:hyperlink r:id="rId32" w:tooltip="&quot;Жилищный кодекс Российской Федерации&quot; от 29.12.2004 N 188-ФЗ (ред. от 29.12.2025) {КонсультантПлюс}">
        <w:r>
          <w:rPr>
            <w:color w:val="0000FF"/>
          </w:rPr>
          <w:t>2.3 ст. 161</w:t>
        </w:r>
      </w:hyperlink>
      <w: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ресурсоснабжающими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w:t>
      </w:r>
      <w:r>
        <w:lastRenderedPageBreak/>
        <w:t>действия Договора.</w:t>
      </w:r>
    </w:p>
    <w:p w14:paraId="78ADB74D" w14:textId="77777777" w:rsidR="002F7F0F" w:rsidRDefault="002F7F0F">
      <w:pPr>
        <w:pStyle w:val="ConsPlusNormal0"/>
        <w:ind w:firstLine="540"/>
        <w:jc w:val="both"/>
      </w:pPr>
    </w:p>
    <w:p w14:paraId="3B5DFB0F" w14:textId="77777777" w:rsidR="002F7F0F" w:rsidRDefault="007A72E3">
      <w:pPr>
        <w:pStyle w:val="ConsPlusNormal0"/>
        <w:jc w:val="center"/>
        <w:outlineLvl w:val="0"/>
      </w:pPr>
      <w:bookmarkStart w:id="23" w:name="P230"/>
      <w:bookmarkEnd w:id="23"/>
      <w:r>
        <w:t>6. КОНТРОЛЬ ЗА ВЫПОЛНЕНИЕМ УПРАВЛЯЮЩЕЙ ОРГАНИЗАЦИЕЙ</w:t>
      </w:r>
    </w:p>
    <w:p w14:paraId="1F75527B" w14:textId="77777777" w:rsidR="002F7F0F" w:rsidRDefault="007A72E3">
      <w:pPr>
        <w:pStyle w:val="ConsPlusNormal0"/>
        <w:jc w:val="center"/>
      </w:pPr>
      <w:r>
        <w:t>ЕЕ ОБЯЗАТЕЛЬСТВ ПО ДОГОВОРУ И ПОРЯДОК РЕГИСТРАЦИИ</w:t>
      </w:r>
    </w:p>
    <w:p w14:paraId="72E9FEF7" w14:textId="77777777" w:rsidR="002F7F0F" w:rsidRDefault="007A72E3">
      <w:pPr>
        <w:pStyle w:val="ConsPlusNormal0"/>
        <w:jc w:val="center"/>
      </w:pPr>
      <w:r>
        <w:t>ФАКТА НАРУШЕНИЯ УСЛОВИЙ НАСТОЯЩЕГО ДОГОВОРА</w:t>
      </w:r>
    </w:p>
    <w:p w14:paraId="15E7321C" w14:textId="77777777" w:rsidR="002F7F0F" w:rsidRDefault="002F7F0F">
      <w:pPr>
        <w:pStyle w:val="ConsPlusNormal0"/>
        <w:ind w:firstLine="540"/>
        <w:jc w:val="both"/>
      </w:pPr>
    </w:p>
    <w:p w14:paraId="617A10B2" w14:textId="77777777" w:rsidR="002F7F0F" w:rsidRDefault="007A72E3">
      <w:pPr>
        <w:pStyle w:val="ConsPlusNormal0"/>
        <w:ind w:firstLine="540"/>
        <w:jc w:val="both"/>
      </w:pPr>
      <w:r>
        <w:t>6.1. Контроль над деятельностью Управляющей организации в части исполнения Договора осуществляется Собственником и уполномоченными им лицами в соответствии с их полномочиями путем:</w:t>
      </w:r>
    </w:p>
    <w:p w14:paraId="22DF632B" w14:textId="77777777" w:rsidR="002F7F0F" w:rsidRDefault="007A72E3">
      <w:pPr>
        <w:pStyle w:val="ConsPlusNormal0"/>
        <w:spacing w:before="240"/>
        <w:ind w:firstLine="540"/>
        <w:jc w:val="both"/>
      </w:pPr>
      <w:r>
        <w:t>- получения от Управляющей организации в срок не позднее _______ (не более пяти) рабочих дней с даты обращения информации о перечнях, объемах, качестве и периодичности оказанных услуг и (или) выполненных работ;</w:t>
      </w:r>
    </w:p>
    <w:p w14:paraId="6EEC2EAD" w14:textId="77777777" w:rsidR="002F7F0F" w:rsidRDefault="007A72E3">
      <w:pPr>
        <w:pStyle w:val="ConsPlusNormal0"/>
        <w:spacing w:before="240"/>
        <w:ind w:firstLine="540"/>
        <w:jc w:val="both"/>
      </w:pPr>
      <w:r>
        <w:t>- проверки объемов, качества и периодичности оказания услуг и выполнения работ (в том числе путем проведения соответствующей экспертизы);</w:t>
      </w:r>
    </w:p>
    <w:p w14:paraId="75C79CAE" w14:textId="77777777" w:rsidR="002F7F0F" w:rsidRDefault="007A72E3">
      <w:pPr>
        <w:pStyle w:val="ConsPlusNormal0"/>
        <w:spacing w:before="240"/>
        <w:ind w:firstLine="540"/>
        <w:jc w:val="both"/>
      </w:pPr>
      <w: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05D2A68A" w14:textId="77777777" w:rsidR="002F7F0F" w:rsidRDefault="007A72E3">
      <w:pPr>
        <w:pStyle w:val="ConsPlusNormal0"/>
        <w:spacing w:before="240"/>
        <w:ind w:firstLine="540"/>
        <w:jc w:val="both"/>
      </w:pPr>
      <w:r>
        <w:t xml:space="preserve">- составления актов о нарушении условий Договора в соответствии с положениями </w:t>
      </w:r>
      <w:hyperlink w:anchor="P241" w:tooltip="6.2. Акт о нарушении условий Договора по требованию любой из Сторон Договора составляется в случаях:">
        <w:r>
          <w:rPr>
            <w:color w:val="0000FF"/>
          </w:rPr>
          <w:t>п. п. 6.2</w:t>
        </w:r>
      </w:hyperlink>
      <w:r>
        <w:t xml:space="preserve"> - </w:t>
      </w:r>
      <w:hyperlink w:anchor="P247"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
        <w:r>
          <w:rPr>
            <w:color w:val="0000FF"/>
          </w:rPr>
          <w:t>6.5</w:t>
        </w:r>
      </w:hyperlink>
      <w:r>
        <w:t xml:space="preserve"> Договора;</w:t>
      </w:r>
    </w:p>
    <w:p w14:paraId="7D4BC230" w14:textId="77777777" w:rsidR="002F7F0F" w:rsidRDefault="007A72E3">
      <w:pPr>
        <w:pStyle w:val="ConsPlusNormal0"/>
        <w:spacing w:before="240"/>
        <w:ind w:firstLine="540"/>
        <w:jc w:val="both"/>
      </w:pPr>
      <w:r>
        <w:t>- инициирования созыва внеочередного общего собрания собственников для принятия решений по фактам выявленных нарушений и/или нереагирования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14:paraId="5E65A545" w14:textId="77777777" w:rsidR="002F7F0F" w:rsidRDefault="007A72E3">
      <w:pPr>
        <w:pStyle w:val="ConsPlusNormal0"/>
        <w:spacing w:before="240"/>
        <w:ind w:firstLine="540"/>
        <w:jc w:val="both"/>
      </w:pPr>
      <w: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14:paraId="7C822F64" w14:textId="77777777" w:rsidR="002F7F0F" w:rsidRDefault="007A72E3">
      <w:pPr>
        <w:pStyle w:val="ConsPlusNormal0"/>
        <w:spacing w:before="240"/>
        <w:ind w:firstLine="540"/>
        <w:jc w:val="both"/>
      </w:pPr>
      <w:bookmarkStart w:id="24" w:name="P241"/>
      <w:bookmarkEnd w:id="24"/>
      <w:r>
        <w:t>6.2. Акт о нарушении условий Договора по требованию любой из Сторон Договора составляется в случаях:</w:t>
      </w:r>
    </w:p>
    <w:p w14:paraId="2960FBAD" w14:textId="77777777" w:rsidR="002F7F0F" w:rsidRDefault="007A72E3">
      <w:pPr>
        <w:pStyle w:val="ConsPlusNormal0"/>
        <w:spacing w:before="240"/>
        <w:ind w:firstLine="540"/>
        <w:jc w:val="both"/>
      </w:pPr>
      <w:r>
        <w:t>- выполнения услуг и работ по содержанию и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14:paraId="08A3E881" w14:textId="77777777" w:rsidR="002F7F0F" w:rsidRDefault="007A72E3">
      <w:pPr>
        <w:pStyle w:val="ConsPlusNormal0"/>
        <w:spacing w:before="240"/>
        <w:ind w:firstLine="540"/>
        <w:jc w:val="both"/>
      </w:pPr>
      <w:r>
        <w:t>- неправомерных действий Собственника, повлекших причинение ущерба жизни, здоровью людей и (или) имуществу собственника помещений в Многоквартирном доме, общему имуществу собственников помещений в Многоквартирном доме.</w:t>
      </w:r>
    </w:p>
    <w:p w14:paraId="131B4960" w14:textId="77777777" w:rsidR="002F7F0F" w:rsidRDefault="007A72E3">
      <w:pPr>
        <w:pStyle w:val="ConsPlusNormal0"/>
        <w:spacing w:before="240"/>
        <w:ind w:firstLine="540"/>
        <w:jc w:val="both"/>
      </w:pPr>
      <w:r>
        <w:t xml:space="preserve">Указанный Акт является основанием для применения к Сторонам мер ответственности, предусмотренных </w:t>
      </w:r>
      <w:hyperlink w:anchor="P218" w:tooltip="5. ОТВЕТСТВЕННОСТЬ СТОРОН">
        <w:r>
          <w:rPr>
            <w:color w:val="0000FF"/>
          </w:rPr>
          <w:t>ст. 5</w:t>
        </w:r>
      </w:hyperlink>
      <w:r>
        <w:t xml:space="preserve"> Договора.</w:t>
      </w:r>
    </w:p>
    <w:p w14:paraId="18DA974F" w14:textId="77777777" w:rsidR="002F7F0F" w:rsidRDefault="007A72E3">
      <w:pPr>
        <w:pStyle w:val="ConsPlusNormal0"/>
        <w:spacing w:before="240"/>
        <w:ind w:firstLine="540"/>
        <w:jc w:val="both"/>
      </w:pPr>
      <w:r>
        <w:t xml:space="preserve">6.3. Акт составляется комиссией, которая должна состоять не менее чем из 3 (трех) человек, включая представителей Управляющей организации, Собственника, а также при необходимости подрядной организации, свидетелей (соседей) и других лиц. Если в течение одного часа в дневное </w:t>
      </w:r>
      <w:r>
        <w:lastRenderedPageBreak/>
        <w:t>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14:paraId="14EB645B" w14:textId="77777777" w:rsidR="002F7F0F" w:rsidRDefault="007A72E3">
      <w:pPr>
        <w:pStyle w:val="ConsPlusNormal0"/>
        <w:spacing w:before="240"/>
        <w:ind w:firstLine="540"/>
        <w:jc w:val="both"/>
      </w:pPr>
      <w: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14:paraId="2575A272" w14:textId="77777777" w:rsidR="002F7F0F" w:rsidRDefault="007A72E3">
      <w:pPr>
        <w:pStyle w:val="ConsPlusNormal0"/>
        <w:spacing w:before="240"/>
        <w:ind w:firstLine="540"/>
        <w:jc w:val="both"/>
      </w:pPr>
      <w:bookmarkStart w:id="25" w:name="P247"/>
      <w:bookmarkEnd w:id="25"/>
      <w: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а второй - Управляющей организации.</w:t>
      </w:r>
    </w:p>
    <w:p w14:paraId="2CE5A969" w14:textId="77777777" w:rsidR="002F7F0F" w:rsidRDefault="002F7F0F">
      <w:pPr>
        <w:pStyle w:val="ConsPlusNormal0"/>
        <w:ind w:firstLine="540"/>
        <w:jc w:val="both"/>
      </w:pPr>
    </w:p>
    <w:p w14:paraId="01A0EB41" w14:textId="77777777" w:rsidR="002F7F0F" w:rsidRDefault="007A72E3">
      <w:pPr>
        <w:pStyle w:val="ConsPlusNormal0"/>
        <w:jc w:val="center"/>
        <w:outlineLvl w:val="0"/>
      </w:pPr>
      <w:r>
        <w:t>7. ПОРЯДОК ИЗМЕНЕНИЯ И РАСТОРЖЕНИЯ ДОГОВОРА</w:t>
      </w:r>
    </w:p>
    <w:p w14:paraId="156DC261" w14:textId="77777777" w:rsidR="002F7F0F" w:rsidRDefault="002F7F0F">
      <w:pPr>
        <w:pStyle w:val="ConsPlusNormal0"/>
        <w:ind w:firstLine="540"/>
        <w:jc w:val="both"/>
      </w:pPr>
    </w:p>
    <w:p w14:paraId="2EC6CBB2" w14:textId="77777777" w:rsidR="002F7F0F" w:rsidRDefault="007A72E3">
      <w:pPr>
        <w:pStyle w:val="ConsPlusNormal0"/>
        <w:ind w:firstLine="540"/>
        <w:jc w:val="both"/>
      </w:pPr>
      <w:r>
        <w:t>7.1. Договор может быть расторгнут в одностороннем порядке по инициативе Собственника в случае:</w:t>
      </w:r>
    </w:p>
    <w:p w14:paraId="1B814372" w14:textId="77777777" w:rsidR="002F7F0F" w:rsidRDefault="007A72E3">
      <w:pPr>
        <w:pStyle w:val="ConsPlusNormal0"/>
        <w:spacing w:before="240"/>
        <w:ind w:firstLine="540"/>
        <w:jc w:val="both"/>
      </w:pPr>
      <w: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 чем за ______________ до прекращения Договора путем предоставления ей копии протокола решения общего собрания;</w:t>
      </w:r>
    </w:p>
    <w:p w14:paraId="49052B17" w14:textId="77777777" w:rsidR="002F7F0F" w:rsidRDefault="007A72E3">
      <w:pPr>
        <w:pStyle w:val="ConsPlusNormal0"/>
        <w:spacing w:before="240"/>
        <w:ind w:firstLine="540"/>
        <w:jc w:val="both"/>
      </w:pPr>
      <w:r>
        <w:t xml:space="preserve">- систематического нарушения Управляющей организацией условий Договора, неоказания услуг или невыполнения работ, указанных в Приложениях N ____ и N ____ к Договору (более _____ случаев, в отношении которых составлен Акт в соответствии с </w:t>
      </w:r>
      <w:hyperlink w:anchor="P241" w:tooltip="6.2. Акт о нарушении условий Договора по требованию любой из Сторон Договора составляется в случаях:">
        <w:r>
          <w:rPr>
            <w:color w:val="0000FF"/>
          </w:rPr>
          <w:t>п. 6.2</w:t>
        </w:r>
      </w:hyperlink>
      <w:r>
        <w:t xml:space="preserve"> Договора).</w:t>
      </w:r>
    </w:p>
    <w:p w14:paraId="6652FC2A" w14:textId="77777777" w:rsidR="002F7F0F" w:rsidRDefault="007A72E3">
      <w:pPr>
        <w:pStyle w:val="ConsPlusNormal0"/>
        <w:spacing w:before="240"/>
        <w:ind w:firstLine="540"/>
        <w:jc w:val="both"/>
      </w:pPr>
      <w:r>
        <w:t>7.2. Расторжение Договора по соглашению Сторон:</w:t>
      </w:r>
    </w:p>
    <w:p w14:paraId="18A0C182" w14:textId="77777777" w:rsidR="002F7F0F" w:rsidRDefault="007A72E3">
      <w:pPr>
        <w:pStyle w:val="ConsPlusNormal0"/>
        <w:spacing w:before="240"/>
        <w:ind w:firstLine="540"/>
        <w:jc w:val="both"/>
      </w:pPr>
      <w:r>
        <w:t>7.2.1. В связи с окончанием срока действия Договора и уведомлением одной из Сторон другой Стороны о нежелании его продлевать.</w:t>
      </w:r>
    </w:p>
    <w:p w14:paraId="6A2C616E" w14:textId="77777777" w:rsidR="002F7F0F" w:rsidRDefault="007A72E3">
      <w:pPr>
        <w:pStyle w:val="ConsPlusNormal0"/>
        <w:spacing w:before="240"/>
        <w:ind w:firstLine="540"/>
        <w:jc w:val="both"/>
      </w:pPr>
      <w:r>
        <w:t xml:space="preserve">7.2.2. Вследствие наступления обстоятельств непреодолимой силы в соответствии с </w:t>
      </w:r>
      <w:hyperlink w:anchor="P283" w:tooltip="10. СРОК ДЕЙСТВИЯ ДОГОВОРА">
        <w:r>
          <w:rPr>
            <w:color w:val="0000FF"/>
          </w:rPr>
          <w:t>разд. 10</w:t>
        </w:r>
      </w:hyperlink>
      <w:r>
        <w:t xml:space="preserve"> Договора.</w:t>
      </w:r>
    </w:p>
    <w:p w14:paraId="43A2A48F" w14:textId="77777777" w:rsidR="002F7F0F" w:rsidRDefault="007A72E3">
      <w:pPr>
        <w:pStyle w:val="ConsPlusNormal0"/>
        <w:spacing w:before="240"/>
        <w:ind w:firstLine="540"/>
        <w:jc w:val="both"/>
      </w:pPr>
      <w:r>
        <w:t>7.3. Договор в одностороннем порядке считается расторгнутым через _____________ с момента направления другой Стороне письменного уведомления.</w:t>
      </w:r>
    </w:p>
    <w:p w14:paraId="518FD57E" w14:textId="77777777" w:rsidR="002F7F0F" w:rsidRDefault="007A72E3">
      <w:pPr>
        <w:pStyle w:val="ConsPlusNormal0"/>
        <w:spacing w:before="240"/>
        <w:ind w:firstLine="540"/>
        <w:jc w:val="both"/>
      </w:pPr>
      <w: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14:paraId="15FE30EC" w14:textId="77777777" w:rsidR="002F7F0F" w:rsidRDefault="007A72E3">
      <w:pPr>
        <w:pStyle w:val="ConsPlusNormal0"/>
        <w:spacing w:before="240"/>
        <w:ind w:firstLine="540"/>
        <w:jc w:val="both"/>
      </w:pPr>
      <w:r>
        <w:t>7.5. Расторжение Договора не является основанием для прекращения обязательств Собственника по оплате произведенных Управляющей организацией затрат (услуг и работ) во время действия Договора, а также не является основанием для неисполнения Управляющей организацией оплаченных работ и услуг в рамках Договора.</w:t>
      </w:r>
    </w:p>
    <w:p w14:paraId="53A781A9" w14:textId="77777777" w:rsidR="002F7F0F" w:rsidRDefault="007A72E3">
      <w:pPr>
        <w:pStyle w:val="ConsPlusNormal0"/>
        <w:spacing w:before="240"/>
        <w:ind w:firstLine="540"/>
        <w:jc w:val="both"/>
      </w:pPr>
      <w:r>
        <w:t xml:space="preserve">7.6. В случае исключения сведений о Многоквартирном доме из реестра лицензий субъекта </w:t>
      </w:r>
      <w:r>
        <w:lastRenderedPageBreak/>
        <w:t xml:space="preserve">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3" w:tooltip="&quot;Жилищный кодекс Российской Федерации&quot; от 29.12.2004 N 188-ФЗ (ред. от 29.12.2025) {КонсультантПлюс}">
        <w:r>
          <w:rPr>
            <w:color w:val="0000FF"/>
          </w:rPr>
          <w:t>ст. 200</w:t>
        </w:r>
      </w:hyperlink>
      <w:r>
        <w:t xml:space="preserve"> Жилищного кодекса Российской Федерации до даты, установленной в </w:t>
      </w:r>
      <w:hyperlink w:anchor="P293" w:tooltip="11.1. Во всем остальном, что не предусмотрено в Договоре, Стороны руководствуются действующим законодательством Российской Федерации.">
        <w:proofErr w:type="spellStart"/>
        <w:r>
          <w:rPr>
            <w:color w:val="0000FF"/>
          </w:rPr>
          <w:t>пп</w:t>
        </w:r>
        <w:proofErr w:type="spellEnd"/>
        <w:r>
          <w:rPr>
            <w:color w:val="0000FF"/>
          </w:rPr>
          <w:t>. 11.1</w:t>
        </w:r>
      </w:hyperlink>
      <w:r>
        <w:t xml:space="preserve"> Договора.</w:t>
      </w:r>
    </w:p>
    <w:p w14:paraId="5C260583" w14:textId="77777777" w:rsidR="002F7F0F" w:rsidRDefault="007A72E3">
      <w:pPr>
        <w:pStyle w:val="ConsPlusNormal0"/>
        <w:spacing w:before="240"/>
        <w:ind w:firstLine="540"/>
        <w:jc w:val="both"/>
      </w:pPr>
      <w:bookmarkStart w:id="26" w:name="P261"/>
      <w:bookmarkEnd w:id="26"/>
      <w:r>
        <w:t>7.7.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него распоряжение о выдаче либо о перечислении на указанный ими счет излишне полученных ею средств.</w:t>
      </w:r>
    </w:p>
    <w:p w14:paraId="39AE599E" w14:textId="77777777" w:rsidR="002F7F0F" w:rsidRDefault="007A72E3">
      <w:pPr>
        <w:pStyle w:val="ConsPlusNormal0"/>
        <w:spacing w:before="240"/>
        <w:ind w:firstLine="540"/>
        <w:jc w:val="both"/>
      </w:pPr>
      <w:r>
        <w:t>7.8. Изменение условий Договора осуществляется в порядке, предусмотренном жилищным и гражданским законодательством.</w:t>
      </w:r>
    </w:p>
    <w:p w14:paraId="70B0D2DE" w14:textId="77777777" w:rsidR="002F7F0F" w:rsidRDefault="007A72E3">
      <w:pPr>
        <w:pStyle w:val="ConsPlusNormal0"/>
        <w:spacing w:before="240"/>
        <w:ind w:firstLine="540"/>
        <w:jc w:val="both"/>
      </w:pPr>
      <w:r>
        <w:t>7.9. Стороны вправе изменить Перечень работ и (или) услуг по управлению Многоквартирным домом, услуг и работ по содержанию и ремонту общего имущества в Многоквартирном доме. Изменение Перечня осуществляется в следующем порядке: _______________________________________.</w:t>
      </w:r>
    </w:p>
    <w:p w14:paraId="4A9691FF" w14:textId="77777777" w:rsidR="002F7F0F" w:rsidRDefault="002F7F0F">
      <w:pPr>
        <w:pStyle w:val="ConsPlusNormal0"/>
        <w:ind w:firstLine="540"/>
        <w:jc w:val="both"/>
      </w:pPr>
    </w:p>
    <w:p w14:paraId="0D6BCD84" w14:textId="77777777" w:rsidR="002F7F0F" w:rsidRDefault="007A72E3">
      <w:pPr>
        <w:pStyle w:val="ConsPlusNormal0"/>
        <w:jc w:val="center"/>
        <w:outlineLvl w:val="0"/>
      </w:pPr>
      <w:r>
        <w:t>8. РАЗРЕШЕНИЕ СПОРОВ</w:t>
      </w:r>
    </w:p>
    <w:p w14:paraId="7BB7E750" w14:textId="77777777" w:rsidR="002F7F0F" w:rsidRDefault="002F7F0F">
      <w:pPr>
        <w:pStyle w:val="ConsPlusNormal0"/>
        <w:ind w:firstLine="540"/>
        <w:jc w:val="both"/>
      </w:pPr>
    </w:p>
    <w:p w14:paraId="5931E843" w14:textId="77777777" w:rsidR="002F7F0F" w:rsidRDefault="007A72E3">
      <w:pPr>
        <w:pStyle w:val="ConsPlusNormal0"/>
        <w:ind w:firstLine="540"/>
        <w:jc w:val="both"/>
      </w:pPr>
      <w:r>
        <w:t>Вариант, если сторонами являются юридические лица. 8.1. Досудебный (претензионный) порядок разрешения споров.</w:t>
      </w:r>
    </w:p>
    <w:p w14:paraId="6AA84A73" w14:textId="77777777" w:rsidR="002F7F0F" w:rsidRDefault="007A72E3">
      <w:pPr>
        <w:pStyle w:val="ConsPlusNormal0"/>
        <w:spacing w:before="240"/>
        <w:ind w:firstLine="540"/>
        <w:jc w:val="both"/>
      </w:pPr>
      <w:r>
        <w:t>8.1.1. До предъявления иска, вытекающего из Договора, Сторона, которая считает, что ее права нарушены, обязана направить другой Стороне письменную претензию следующим способом: ____________________. Претензия должна содержать требования и их обоснование с указанием нарушенных условий Договора или норм законодательства. К претензии необходимо приложить копии документов, подтверждающих изложенные в ней обстоятельства.</w:t>
      </w:r>
    </w:p>
    <w:p w14:paraId="553CFE22" w14:textId="77777777" w:rsidR="002F7F0F" w:rsidRDefault="007A72E3">
      <w:pPr>
        <w:pStyle w:val="ConsPlusNormal0"/>
        <w:spacing w:before="240"/>
        <w:ind w:firstLine="540"/>
        <w:jc w:val="both"/>
      </w:pPr>
      <w:r>
        <w:t>8.1.2. Сторона, получившая претензию, обязана рассмотреть ее и направить письменный мотивированный ответ в течение ___ (______) рабочих (вариант</w:t>
      </w:r>
      <w:r>
        <w:rPr>
          <w:i/>
        </w:rPr>
        <w:t>:</w:t>
      </w:r>
      <w:r>
        <w:t xml:space="preserve"> календарных) дней с момента получения претензии.</w:t>
      </w:r>
    </w:p>
    <w:p w14:paraId="1FEE4ED2" w14:textId="77777777" w:rsidR="002F7F0F" w:rsidRDefault="007A72E3">
      <w:pPr>
        <w:pStyle w:val="ConsPlusNormal0"/>
        <w:spacing w:before="240"/>
        <w:ind w:firstLine="540"/>
        <w:jc w:val="both"/>
      </w:pPr>
      <w:r>
        <w:t>8.1.3. В случае неполучения ответа в указанный срок либо несогласия с ним Сторона, направившая претензию, вправе передать спор на рассмотрение суда.</w:t>
      </w:r>
    </w:p>
    <w:p w14:paraId="14529A6B" w14:textId="77777777" w:rsidR="002F7F0F" w:rsidRDefault="002F7F0F">
      <w:pPr>
        <w:pStyle w:val="ConsPlusNormal0"/>
        <w:ind w:firstLine="540"/>
        <w:jc w:val="both"/>
      </w:pPr>
    </w:p>
    <w:p w14:paraId="3FFAC354" w14:textId="77777777" w:rsidR="002F7F0F" w:rsidRDefault="007A72E3">
      <w:pPr>
        <w:pStyle w:val="ConsPlusNormal0"/>
        <w:ind w:firstLine="540"/>
        <w:jc w:val="both"/>
      </w:pPr>
      <w:r>
        <w:t>8.2. Все споры передаются в суд по правилам подсудности, установленным действующим законодательством Российской Федерации.</w:t>
      </w:r>
    </w:p>
    <w:p w14:paraId="122439CC" w14:textId="77777777" w:rsidR="002F7F0F" w:rsidRDefault="007A72E3">
      <w:pPr>
        <w:pStyle w:val="ConsPlusNormal0"/>
        <w:spacing w:before="240"/>
        <w:ind w:firstLine="540"/>
        <w:jc w:val="both"/>
      </w:pPr>
      <w:r>
        <w:t>Вариант, если собственником является физическое лицо. 8.1. Все споры, возникшие из Договора, разрешаются в соответствии действующим законодательством Российской Федерации.</w:t>
      </w:r>
    </w:p>
    <w:p w14:paraId="12C9F724" w14:textId="77777777" w:rsidR="002F7F0F" w:rsidRDefault="007A72E3">
      <w:pPr>
        <w:pStyle w:val="ConsPlusNormal0"/>
        <w:spacing w:before="240"/>
        <w:ind w:firstLine="540"/>
        <w:jc w:val="both"/>
      </w:pPr>
      <w:r>
        <w:t>8.2. В случае невозможности разрешения спора во внесудебном порядке спор подлежит разрешению в суде по правилам подсудности, установленным действующим законодательством Российской Федерации.</w:t>
      </w:r>
    </w:p>
    <w:p w14:paraId="691AE41C" w14:textId="77777777" w:rsidR="002F7F0F" w:rsidRDefault="002F7F0F">
      <w:pPr>
        <w:pStyle w:val="ConsPlusNormal0"/>
        <w:ind w:firstLine="540"/>
        <w:jc w:val="both"/>
      </w:pPr>
    </w:p>
    <w:p w14:paraId="47AE03AD" w14:textId="77777777" w:rsidR="002F7F0F" w:rsidRDefault="007A72E3">
      <w:pPr>
        <w:pStyle w:val="ConsPlusNormal0"/>
        <w:jc w:val="center"/>
        <w:outlineLvl w:val="0"/>
      </w:pPr>
      <w:r>
        <w:t>9. ФОРС-МАЖОР</w:t>
      </w:r>
    </w:p>
    <w:p w14:paraId="79CFE733" w14:textId="77777777" w:rsidR="002F7F0F" w:rsidRDefault="002F7F0F">
      <w:pPr>
        <w:pStyle w:val="ConsPlusNormal0"/>
        <w:ind w:firstLine="540"/>
        <w:jc w:val="both"/>
      </w:pPr>
    </w:p>
    <w:p w14:paraId="37E58A30" w14:textId="77777777" w:rsidR="002F7F0F" w:rsidRDefault="007A72E3">
      <w:pPr>
        <w:pStyle w:val="ConsPlusNormal0"/>
        <w:ind w:firstLine="540"/>
        <w:jc w:val="both"/>
      </w:pPr>
      <w:bookmarkStart w:id="27" w:name="P278"/>
      <w:bookmarkEnd w:id="27"/>
      <w:r>
        <w:t xml:space="preserve">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т.е. </w:t>
      </w:r>
      <w:r>
        <w:lastRenderedPageBreak/>
        <w:t>чрезвычайных и непредотвратимых при данных условиях обстоятельств.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(запретительные действия властей, гражданские волнения, эпидемии, блокада, эмбарго,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
    <w:p w14:paraId="7BF3143F" w14:textId="77777777" w:rsidR="002F7F0F" w:rsidRDefault="007A72E3">
      <w:pPr>
        <w:pStyle w:val="ConsPlusNormal0"/>
        <w:spacing w:before="240"/>
        <w:ind w:firstLine="540"/>
        <w:jc w:val="both"/>
      </w:pPr>
      <w:r>
        <w:t xml:space="preserve">9.2. При наступлении обстоятельств, указанных в </w:t>
      </w:r>
      <w:hyperlink w:anchor="P278" w:tooltip="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е. чрезвычайных">
        <w:r>
          <w:rPr>
            <w:color w:val="0000FF"/>
          </w:rPr>
          <w:t>п. 9.1</w:t>
        </w:r>
      </w:hyperlink>
      <w:r>
        <w:t xml:space="preserve"> настоящего Договора и повлиявших на его исполнение,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 Документ, выданный _____________________ (соответствующей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обстоятельств непреодолимой силы.</w:t>
      </w:r>
    </w:p>
    <w:p w14:paraId="375CB9A9" w14:textId="77777777" w:rsidR="002F7F0F" w:rsidRDefault="007A72E3">
      <w:pPr>
        <w:pStyle w:val="ConsPlusNormal0"/>
        <w:spacing w:before="240"/>
        <w:ind w:firstLine="540"/>
        <w:jc w:val="both"/>
      </w:pPr>
      <w:r>
        <w:t xml:space="preserve">9.3. В случае наступления обстоятельств, указанных в </w:t>
      </w:r>
      <w:hyperlink w:anchor="P278" w:tooltip="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е. чрезвычайных">
        <w:r>
          <w:rPr>
            <w:color w:val="0000FF"/>
          </w:rPr>
          <w:t>п. 9.1</w:t>
        </w:r>
      </w:hyperlink>
      <w:r>
        <w:t xml:space="preserve">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7B4B5D23" w14:textId="77777777" w:rsidR="002F7F0F" w:rsidRDefault="007A72E3">
      <w:pPr>
        <w:pStyle w:val="ConsPlusNormal0"/>
        <w:spacing w:before="240"/>
        <w:ind w:firstLine="540"/>
        <w:jc w:val="both"/>
      </w:pPr>
      <w:r>
        <w:t xml:space="preserve">9.4. Если наступившие обстоятельства, перечисленные в </w:t>
      </w:r>
      <w:hyperlink w:anchor="P278" w:tooltip="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е. чрезвычайных">
        <w:r>
          <w:rPr>
            <w:color w:val="0000FF"/>
          </w:rPr>
          <w:t>п. 9.1</w:t>
        </w:r>
      </w:hyperlink>
      <w:r>
        <w:t xml:space="preserve"> настоящего Договора, и их последствия продолжают действовать более ______ (_________) месяцев, Стороны проводят дополнительные переговоры для выявления приемлемых альтернативных способов исполнения настоящего Договора.</w:t>
      </w:r>
    </w:p>
    <w:p w14:paraId="1540F244" w14:textId="77777777" w:rsidR="002F7F0F" w:rsidRDefault="002F7F0F">
      <w:pPr>
        <w:pStyle w:val="ConsPlusNormal0"/>
        <w:ind w:firstLine="540"/>
        <w:jc w:val="both"/>
      </w:pPr>
    </w:p>
    <w:p w14:paraId="779AD991" w14:textId="77777777" w:rsidR="002F7F0F" w:rsidRDefault="007A72E3">
      <w:pPr>
        <w:pStyle w:val="ConsPlusNormal0"/>
        <w:jc w:val="center"/>
        <w:outlineLvl w:val="0"/>
      </w:pPr>
      <w:bookmarkStart w:id="28" w:name="P283"/>
      <w:bookmarkEnd w:id="28"/>
      <w:r>
        <w:t>10. СРОК ДЕЙСТВИЯ ДОГОВОРА</w:t>
      </w:r>
    </w:p>
    <w:p w14:paraId="0A9978BB" w14:textId="77777777" w:rsidR="002F7F0F" w:rsidRDefault="002F7F0F">
      <w:pPr>
        <w:pStyle w:val="ConsPlusNormal0"/>
        <w:ind w:firstLine="540"/>
        <w:jc w:val="both"/>
      </w:pPr>
    </w:p>
    <w:p w14:paraId="3CB94486" w14:textId="77777777" w:rsidR="002F7F0F" w:rsidRDefault="007A72E3">
      <w:pPr>
        <w:pStyle w:val="ConsPlusNormal0"/>
        <w:ind w:firstLine="540"/>
        <w:jc w:val="both"/>
      </w:pPr>
      <w:r>
        <w:t xml:space="preserve">10.1. Договор заключен на _____ (__________) год(а) </w:t>
      </w:r>
      <w:hyperlink w:anchor="P342" w:tooltip="&lt;3&gt; Согласно ч. 5 ст. 162 Жилищного кодекса Российской Федерации договор управления многоквартирным домом заключается в случае, указанном в ч. 1 ст. 162 Жилищного кодекса Российской Федерации, на срок не менее чем один год, но не более чем пять лет.">
        <w:r>
          <w:rPr>
            <w:color w:val="0000FF"/>
          </w:rPr>
          <w:t>&lt;3&gt;</w:t>
        </w:r>
      </w:hyperlink>
      <w:r>
        <w:t>.</w:t>
      </w:r>
    </w:p>
    <w:p w14:paraId="2A869110" w14:textId="77777777" w:rsidR="002F7F0F" w:rsidRDefault="007A72E3">
      <w:pPr>
        <w:pStyle w:val="ConsPlusNormal0"/>
        <w:spacing w:before="240"/>
        <w:ind w:firstLine="540"/>
        <w:jc w:val="both"/>
      </w:pPr>
      <w:r>
        <w:t xml:space="preserve">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 </w:t>
      </w:r>
      <w:hyperlink w:anchor="P343" w:tooltip="&lt;4&gt; В соответствии с ч. 7 ст. 162 Жилищного кодекса Российской Федерации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
        <w:r>
          <w:rPr>
            <w:color w:val="0000FF"/>
          </w:rPr>
          <w:t>&lt;4&gt;</w:t>
        </w:r>
      </w:hyperlink>
      <w:r>
        <w:t>.</w:t>
      </w:r>
    </w:p>
    <w:p w14:paraId="0777D820" w14:textId="77777777" w:rsidR="002F7F0F" w:rsidRDefault="007A72E3">
      <w:pPr>
        <w:pStyle w:val="ConsPlusNormal0"/>
        <w:spacing w:before="240"/>
        <w:ind w:firstLine="540"/>
        <w:jc w:val="both"/>
      </w:pPr>
      <w: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34" w:tooltip="&quot;Жилищный кодекс Российской Федерации&quot; от 29.12.2004 N 188-ФЗ (ред. от 29.12.2025) {КонсультантПлюс}">
        <w:r>
          <w:rPr>
            <w:color w:val="0000FF"/>
          </w:rPr>
          <w:t>ч. 4 ст. 192</w:t>
        </w:r>
      </w:hyperlink>
      <w: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14:paraId="1BAAF7C7" w14:textId="77777777" w:rsidR="002F7F0F" w:rsidRDefault="007A72E3">
      <w:pPr>
        <w:pStyle w:val="ConsPlusNormal0"/>
        <w:spacing w:before="240"/>
        <w:ind w:firstLine="540"/>
        <w:jc w:val="both"/>
      </w:pPr>
      <w:r>
        <w:t>10.2.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 условиях.</w:t>
      </w:r>
    </w:p>
    <w:p w14:paraId="08F050F5" w14:textId="77777777" w:rsidR="002F7F0F" w:rsidRDefault="007A72E3">
      <w:pPr>
        <w:pStyle w:val="ConsPlusNormal0"/>
        <w:spacing w:before="240"/>
        <w:ind w:firstLine="540"/>
        <w:jc w:val="both"/>
      </w:pPr>
      <w:r>
        <w:t xml:space="preserve">10.4. Срок действия Договора может быть продлен на ____ (____) месяца, если вновь избранная организация для управления Многоквартирным домом, выбранная на основании </w:t>
      </w:r>
      <w:r>
        <w:lastRenderedPageBreak/>
        <w:t>решения общего собрания собственников помещений, в течение ____ (____)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14:paraId="065E7B4F" w14:textId="77777777" w:rsidR="002F7F0F" w:rsidRDefault="002F7F0F">
      <w:pPr>
        <w:pStyle w:val="ConsPlusNormal0"/>
        <w:ind w:firstLine="540"/>
        <w:jc w:val="both"/>
      </w:pPr>
    </w:p>
    <w:p w14:paraId="71AD30EE" w14:textId="77777777" w:rsidR="002F7F0F" w:rsidRDefault="007A72E3">
      <w:pPr>
        <w:pStyle w:val="ConsPlusNormal0"/>
        <w:jc w:val="center"/>
        <w:outlineLvl w:val="0"/>
      </w:pPr>
      <w:r>
        <w:t>11. ЗАКЛЮЧИТЕЛЬНЫЕ ПОЛОЖЕНИЯ</w:t>
      </w:r>
    </w:p>
    <w:p w14:paraId="1C3B133F" w14:textId="77777777" w:rsidR="002F7F0F" w:rsidRDefault="002F7F0F">
      <w:pPr>
        <w:pStyle w:val="ConsPlusNormal0"/>
        <w:ind w:firstLine="540"/>
        <w:jc w:val="both"/>
      </w:pPr>
    </w:p>
    <w:p w14:paraId="215E2A3C" w14:textId="77777777" w:rsidR="002F7F0F" w:rsidRDefault="007A72E3">
      <w:pPr>
        <w:pStyle w:val="ConsPlusNormal0"/>
        <w:ind w:firstLine="540"/>
        <w:jc w:val="both"/>
      </w:pPr>
      <w:bookmarkStart w:id="29" w:name="P293"/>
      <w:bookmarkEnd w:id="29"/>
      <w:r>
        <w:t>11.1. Во всем остальном, что не предусмотрено в Договоре, Стороны руководствуются действующим законодательством Российской Федерации.</w:t>
      </w:r>
    </w:p>
    <w:p w14:paraId="34870B2D" w14:textId="77777777" w:rsidR="002F7F0F" w:rsidRDefault="007A72E3">
      <w:pPr>
        <w:pStyle w:val="ConsPlusNormal0"/>
        <w:spacing w:before="240"/>
        <w:ind w:firstLine="540"/>
        <w:jc w:val="both"/>
      </w:pPr>
      <w:r>
        <w:t>11.2. Любые изменения и дополнения к настоящему Договору действительны при условии, что они совершены в письменной форме и подписаны обеими Сторонами.</w:t>
      </w:r>
    </w:p>
    <w:p w14:paraId="3BC48CD9" w14:textId="77777777" w:rsidR="002F7F0F" w:rsidRDefault="007A72E3">
      <w:pPr>
        <w:pStyle w:val="ConsPlusNormal0"/>
        <w:spacing w:before="240"/>
        <w:ind w:firstLine="540"/>
        <w:jc w:val="both"/>
      </w:pPr>
      <w:r>
        <w:t>11.3. Настоящий Договор составлен в двух экземплярах, по одному для каждой из Сторон, каждый из которых имеет одинаковую юридическую силу.</w:t>
      </w:r>
    </w:p>
    <w:p w14:paraId="7E5C2FF4" w14:textId="77777777" w:rsidR="002F7F0F" w:rsidRDefault="007A72E3">
      <w:pPr>
        <w:pStyle w:val="ConsPlusNormal0"/>
        <w:spacing w:before="240"/>
        <w:ind w:firstLine="540"/>
        <w:jc w:val="both"/>
      </w:pPr>
      <w:r>
        <w:t>11.4. Неотъемлемой частью Договора являются следующие приложения:</w:t>
      </w:r>
    </w:p>
    <w:p w14:paraId="31A89CA7" w14:textId="77777777" w:rsidR="002F7F0F" w:rsidRDefault="007A72E3">
      <w:pPr>
        <w:pStyle w:val="ConsPlusNormal0"/>
        <w:spacing w:before="240"/>
        <w:ind w:firstLine="540"/>
        <w:jc w:val="both"/>
      </w:pPr>
      <w:r>
        <w:t xml:space="preserve">11.4.1. </w:t>
      </w:r>
      <w:hyperlink r:id="rId35" w:tooltip="Форма: Состав и состояние общего имущества многоквартирного дома (приложение к договору управления многоквартирным домом) (Подготовлен для системы КонсультантПлюс, 2026) {КонсультантПлюс}">
        <w:r>
          <w:rPr>
            <w:color w:val="0000FF"/>
          </w:rPr>
          <w:t>Состав и состояние общего имущества</w:t>
        </w:r>
      </w:hyperlink>
      <w:r>
        <w:t xml:space="preserve"> в Многоквартирном доме по адресу: __________________________ на ____ л. (Приложение N _____).</w:t>
      </w:r>
    </w:p>
    <w:p w14:paraId="2C8E73A2" w14:textId="77777777" w:rsidR="002F7F0F" w:rsidRDefault="007A72E3">
      <w:pPr>
        <w:pStyle w:val="ConsPlusNormal0"/>
        <w:spacing w:before="240"/>
        <w:ind w:firstLine="540"/>
        <w:jc w:val="both"/>
      </w:pPr>
      <w:r>
        <w:t>11.4.2. Перечень технической документации на Многоквартирный дом и иных связанных с управлением Многоквартирным домом документов на ___ л. (Приложение N _____).</w:t>
      </w:r>
    </w:p>
    <w:p w14:paraId="6FF6D3D5" w14:textId="77777777" w:rsidR="002F7F0F" w:rsidRDefault="007A72E3">
      <w:pPr>
        <w:pStyle w:val="ConsPlusNormal0"/>
        <w:spacing w:before="240"/>
        <w:ind w:firstLine="540"/>
        <w:jc w:val="both"/>
      </w:pPr>
      <w:r>
        <w:t>11.4.3. Перечень работ и услуг по управлению Многоквартирным домом на ___ л. (Приложение N _____).</w:t>
      </w:r>
    </w:p>
    <w:p w14:paraId="6B29853E" w14:textId="77777777" w:rsidR="002F7F0F" w:rsidRDefault="007A72E3">
      <w:pPr>
        <w:pStyle w:val="ConsPlusNormal0"/>
        <w:spacing w:before="240"/>
        <w:ind w:firstLine="540"/>
        <w:jc w:val="both"/>
      </w:pPr>
      <w:r>
        <w:t xml:space="preserve">11.4.4. Перечень услуг и работ по содержанию общего имущества в Многоквартирном доме на ___ л. (Приложение N _____) </w:t>
      </w:r>
      <w:hyperlink w:anchor="P341" w:tooltip="&lt;2&gt; Перечень работ и услуг по надлежащему содержанию и ремонту общего имущества в многоквартирном доме указывается исходя из Минимального перечня услуг и работ, необходимых для обеспечения надлежащего содержания общего имущества в многоквартирном доме, утвержд">
        <w:r>
          <w:rPr>
            <w:color w:val="0000FF"/>
          </w:rPr>
          <w:t>&lt;2&gt;</w:t>
        </w:r>
      </w:hyperlink>
      <w:r>
        <w:t>.</w:t>
      </w:r>
    </w:p>
    <w:p w14:paraId="32E986E6" w14:textId="77777777" w:rsidR="002F7F0F" w:rsidRDefault="007A72E3">
      <w:pPr>
        <w:pStyle w:val="ConsPlusNormal0"/>
        <w:spacing w:before="240"/>
        <w:ind w:firstLine="540"/>
        <w:jc w:val="both"/>
      </w:pPr>
      <w:r>
        <w:t>11.4.5. Перечень работ по ремонту общего имущества в Многоквартирном доме на ____ л. (Приложение N _____).</w:t>
      </w:r>
    </w:p>
    <w:p w14:paraId="43E8E445" w14:textId="77777777" w:rsidR="002F7F0F" w:rsidRDefault="007A72E3">
      <w:pPr>
        <w:pStyle w:val="ConsPlusNormal0"/>
        <w:spacing w:before="240"/>
        <w:ind w:firstLine="540"/>
        <w:jc w:val="both"/>
      </w:pPr>
      <w:r>
        <w:t>11.4.6.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w:t>
      </w:r>
    </w:p>
    <w:p w14:paraId="588A062E" w14:textId="77777777" w:rsidR="002F7F0F" w:rsidRDefault="007A72E3">
      <w:pPr>
        <w:pStyle w:val="ConsPlusNormal0"/>
        <w:spacing w:before="240"/>
        <w:ind w:firstLine="540"/>
        <w:jc w:val="both"/>
      </w:pPr>
      <w:r>
        <w:t>11.4.7. Сведения о доле Собственника в Многоквартирном доме по правоустанавливающим документам на ___ л. (Приложение N _____).</w:t>
      </w:r>
    </w:p>
    <w:p w14:paraId="421BE7C1" w14:textId="77777777" w:rsidR="002F7F0F" w:rsidRDefault="007A72E3">
      <w:pPr>
        <w:pStyle w:val="ConsPlusNormal0"/>
        <w:spacing w:before="240"/>
        <w:ind w:firstLine="540"/>
        <w:jc w:val="both"/>
      </w:pPr>
      <w:r>
        <w:t>11.4.8. Схема разграничения ответственности Управляющей организации и Собственника на ___ л. (Приложение N _____).</w:t>
      </w:r>
    </w:p>
    <w:p w14:paraId="4396B72C" w14:textId="77777777" w:rsidR="002F7F0F" w:rsidRDefault="007A72E3">
      <w:pPr>
        <w:pStyle w:val="ConsPlusNormal0"/>
        <w:spacing w:before="240"/>
        <w:ind w:firstLine="540"/>
        <w:jc w:val="both"/>
      </w:pPr>
      <w:r>
        <w:t>11.4.9. Копия протокола общего собрания собственников помещений в Многоквартирном доме от "___"___________ ____ г. N ___.</w:t>
      </w:r>
    </w:p>
    <w:p w14:paraId="07FDE795" w14:textId="77777777" w:rsidR="002F7F0F" w:rsidRDefault="007A72E3">
      <w:pPr>
        <w:pStyle w:val="ConsPlusNormal0"/>
        <w:spacing w:before="240"/>
        <w:ind w:firstLine="540"/>
        <w:jc w:val="both"/>
      </w:pPr>
      <w:r>
        <w:t>11.4.10. Реестр собственников помещений Многоквартирного дома (Приложение N _____).</w:t>
      </w:r>
    </w:p>
    <w:p w14:paraId="32A9F561" w14:textId="77777777" w:rsidR="002F7F0F" w:rsidRDefault="007A72E3">
      <w:pPr>
        <w:pStyle w:val="ConsPlusNormal0"/>
        <w:spacing w:before="240"/>
        <w:ind w:firstLine="540"/>
        <w:jc w:val="both"/>
      </w:pPr>
      <w:r>
        <w:t xml:space="preserve">11.4.11. </w:t>
      </w:r>
      <w:hyperlink r:id="rId36" w:tooltip="Форма: Правила пользования помещениями, содержания многоквартирного дома и придомовой территории (приложение к договору управления многоквартирным домом) (Подготовлен для системы КонсультантПлюс, 2024) {КонсультантПлюс}">
        <w:r>
          <w:rPr>
            <w:color w:val="0000FF"/>
          </w:rPr>
          <w:t>Правила</w:t>
        </w:r>
      </w:hyperlink>
      <w:r>
        <w:t xml:space="preserve"> пользования помещениями, содержания многоквартирного дома и придомовой территории (Приложение N _____).</w:t>
      </w:r>
    </w:p>
    <w:p w14:paraId="3D375132" w14:textId="77777777" w:rsidR="002F7F0F" w:rsidRDefault="002F7F0F">
      <w:pPr>
        <w:pStyle w:val="ConsPlusNormal0"/>
        <w:ind w:firstLine="540"/>
        <w:jc w:val="both"/>
      </w:pPr>
    </w:p>
    <w:p w14:paraId="0E32C588" w14:textId="77777777" w:rsidR="002F7F0F" w:rsidRDefault="007A72E3">
      <w:pPr>
        <w:pStyle w:val="ConsPlusNormal0"/>
        <w:jc w:val="center"/>
      </w:pPr>
      <w:r>
        <w:t>АДРЕСА, РЕКВИЗИТЫ И ПОДПИСИ СТОРОН</w:t>
      </w:r>
    </w:p>
    <w:p w14:paraId="4CD0A821" w14:textId="77777777" w:rsidR="002F7F0F" w:rsidRDefault="002F7F0F">
      <w:pPr>
        <w:pStyle w:val="ConsPlusNormal0"/>
        <w:ind w:firstLine="540"/>
        <w:jc w:val="both"/>
      </w:pPr>
    </w:p>
    <w:p w14:paraId="7BCEDCE4" w14:textId="77777777" w:rsidR="002F7F0F" w:rsidRDefault="007A72E3">
      <w:pPr>
        <w:pStyle w:val="ConsPlusNonformat0"/>
        <w:jc w:val="both"/>
      </w:pPr>
      <w:r>
        <w:lastRenderedPageBreak/>
        <w:t xml:space="preserve">Управляющая </w:t>
      </w:r>
      <w:proofErr w:type="gramStart"/>
      <w:r>
        <w:t xml:space="preserve">организация:   </w:t>
      </w:r>
      <w:proofErr w:type="gramEnd"/>
      <w:r>
        <w:t xml:space="preserve">           Собственник (представитель):</w:t>
      </w:r>
    </w:p>
    <w:p w14:paraId="49FD0E0A" w14:textId="77777777" w:rsidR="002F7F0F" w:rsidRDefault="007A72E3">
      <w:pPr>
        <w:pStyle w:val="ConsPlusNonformat0"/>
        <w:jc w:val="both"/>
      </w:pPr>
      <w:r>
        <w:t>___________________________________   _____________________________________</w:t>
      </w:r>
    </w:p>
    <w:p w14:paraId="0C106F2D" w14:textId="77777777" w:rsidR="002F7F0F" w:rsidRDefault="007A72E3">
      <w:pPr>
        <w:pStyle w:val="ConsPlusNonformat0"/>
        <w:jc w:val="both"/>
      </w:pPr>
      <w:r>
        <w:t xml:space="preserve"> (наименование юридического </w:t>
      </w:r>
      <w:proofErr w:type="gramStart"/>
      <w:r>
        <w:t xml:space="preserve">лица)   </w:t>
      </w:r>
      <w:proofErr w:type="gramEnd"/>
      <w:r>
        <w:t xml:space="preserve">    (наименование юридического лица)</w:t>
      </w:r>
    </w:p>
    <w:p w14:paraId="6D85C725" w14:textId="77777777" w:rsidR="002F7F0F" w:rsidRDefault="007A72E3">
      <w:pPr>
        <w:pStyle w:val="ConsPlusNonformat0"/>
        <w:jc w:val="both"/>
      </w:pPr>
      <w:r>
        <w:t>адрес: ____________________________   адрес: ______________________________</w:t>
      </w:r>
    </w:p>
    <w:p w14:paraId="4035C051" w14:textId="77777777" w:rsidR="002F7F0F" w:rsidRDefault="007A72E3">
      <w:pPr>
        <w:pStyle w:val="ConsPlusNonformat0"/>
        <w:jc w:val="both"/>
      </w:pPr>
      <w:r>
        <w:t>___________________________________   _____________________________________</w:t>
      </w:r>
    </w:p>
    <w:p w14:paraId="691FB03A" w14:textId="77777777" w:rsidR="002F7F0F" w:rsidRDefault="007A72E3">
      <w:pPr>
        <w:pStyle w:val="ConsPlusNonformat0"/>
        <w:jc w:val="both"/>
      </w:pPr>
      <w:r>
        <w:t>ИНН/КПП ___________________________   ИНН/КПП _____________________________</w:t>
      </w:r>
    </w:p>
    <w:p w14:paraId="7FB881E0" w14:textId="77777777" w:rsidR="002F7F0F" w:rsidRDefault="007A72E3">
      <w:pPr>
        <w:pStyle w:val="ConsPlusNonformat0"/>
        <w:jc w:val="both"/>
      </w:pPr>
      <w:r>
        <w:t xml:space="preserve">ОГРН ______________________________   </w:t>
      </w:r>
      <w:proofErr w:type="spellStart"/>
      <w:r>
        <w:t>ОГРН</w:t>
      </w:r>
      <w:proofErr w:type="spellEnd"/>
      <w:r>
        <w:t xml:space="preserve"> ________________________________</w:t>
      </w:r>
    </w:p>
    <w:p w14:paraId="645B624A" w14:textId="77777777" w:rsidR="002F7F0F" w:rsidRDefault="007A72E3">
      <w:pPr>
        <w:pStyle w:val="ConsPlusNonformat0"/>
        <w:jc w:val="both"/>
      </w:pPr>
      <w:r>
        <w:t xml:space="preserve">ОКПО ______________________________   </w:t>
      </w:r>
      <w:proofErr w:type="spellStart"/>
      <w:r>
        <w:t>ОКПО</w:t>
      </w:r>
      <w:proofErr w:type="spellEnd"/>
      <w:r>
        <w:t xml:space="preserve"> ________________________________</w:t>
      </w:r>
    </w:p>
    <w:p w14:paraId="20D68AB9" w14:textId="77777777" w:rsidR="002F7F0F" w:rsidRDefault="007A72E3">
      <w:pPr>
        <w:pStyle w:val="ConsPlusNonformat0"/>
        <w:jc w:val="both"/>
      </w:pPr>
      <w:r>
        <w:t>Телефон: __________ Факс: _________   Телефон: ____________ Факс: _________</w:t>
      </w:r>
    </w:p>
    <w:p w14:paraId="6194ACE1" w14:textId="77777777" w:rsidR="002F7F0F" w:rsidRDefault="007A72E3">
      <w:pPr>
        <w:pStyle w:val="ConsPlusNonformat0"/>
        <w:jc w:val="both"/>
      </w:pPr>
      <w:r>
        <w:t>Адрес электронной почты: __________   Адрес электронной почты: ____________</w:t>
      </w:r>
    </w:p>
    <w:p w14:paraId="1FB90D21" w14:textId="77777777" w:rsidR="002F7F0F" w:rsidRDefault="007A72E3">
      <w:pPr>
        <w:pStyle w:val="ConsPlusNonformat0"/>
        <w:jc w:val="both"/>
      </w:pPr>
      <w:r>
        <w:t>Банковские реквизиты: _____________   Банковские реквизиты: _______________</w:t>
      </w:r>
    </w:p>
    <w:p w14:paraId="19397937" w14:textId="77777777" w:rsidR="002F7F0F" w:rsidRDefault="007A72E3">
      <w:pPr>
        <w:pStyle w:val="ConsPlusNonformat0"/>
        <w:jc w:val="both"/>
      </w:pPr>
      <w:r>
        <w:t>___________________________________   _____________________________________</w:t>
      </w:r>
    </w:p>
    <w:p w14:paraId="4CEBFEBC" w14:textId="77777777" w:rsidR="002F7F0F" w:rsidRDefault="007A72E3">
      <w:pPr>
        <w:pStyle w:val="ConsPlusNonformat0"/>
        <w:jc w:val="both"/>
      </w:pPr>
      <w:r>
        <w:t xml:space="preserve">                                      Вариант.</w:t>
      </w:r>
    </w:p>
    <w:p w14:paraId="14983E47" w14:textId="77777777" w:rsidR="002F7F0F" w:rsidRDefault="007A72E3">
      <w:pPr>
        <w:pStyle w:val="ConsPlusNonformat0"/>
        <w:jc w:val="both"/>
      </w:pPr>
      <w:r>
        <w:t xml:space="preserve">                                      _____________________________________</w:t>
      </w:r>
    </w:p>
    <w:p w14:paraId="2F99E450" w14:textId="77777777" w:rsidR="002F7F0F" w:rsidRDefault="007A72E3">
      <w:pPr>
        <w:pStyle w:val="ConsPlusNonformat0"/>
        <w:jc w:val="both"/>
      </w:pPr>
      <w:r>
        <w:t xml:space="preserve">                                                    (Ф.И.О.)</w:t>
      </w:r>
    </w:p>
    <w:p w14:paraId="3DD8A595" w14:textId="77777777" w:rsidR="002F7F0F" w:rsidRDefault="007A72E3">
      <w:pPr>
        <w:pStyle w:val="ConsPlusNonformat0"/>
        <w:jc w:val="both"/>
      </w:pPr>
      <w:r>
        <w:t xml:space="preserve">                                      Адрес: ______________________________</w:t>
      </w:r>
    </w:p>
    <w:p w14:paraId="3B551AC6" w14:textId="77777777" w:rsidR="002F7F0F" w:rsidRDefault="007A72E3">
      <w:pPr>
        <w:pStyle w:val="ConsPlusNonformat0"/>
        <w:jc w:val="both"/>
      </w:pPr>
      <w:r>
        <w:t xml:space="preserve">                                      _____________________________________</w:t>
      </w:r>
    </w:p>
    <w:p w14:paraId="4AF0E902" w14:textId="77777777" w:rsidR="002F7F0F" w:rsidRDefault="007A72E3">
      <w:pPr>
        <w:pStyle w:val="ConsPlusNonformat0"/>
        <w:jc w:val="both"/>
      </w:pPr>
      <w:r>
        <w:t xml:space="preserve">                                      Паспортные данные: __________________</w:t>
      </w:r>
    </w:p>
    <w:p w14:paraId="1727CBB8" w14:textId="77777777" w:rsidR="002F7F0F" w:rsidRDefault="007A72E3">
      <w:pPr>
        <w:pStyle w:val="ConsPlusNonformat0"/>
        <w:jc w:val="both"/>
      </w:pPr>
      <w:r>
        <w:t xml:space="preserve">                                      _____________________________________</w:t>
      </w:r>
    </w:p>
    <w:p w14:paraId="6CBF0B16" w14:textId="77777777" w:rsidR="002F7F0F" w:rsidRDefault="007A72E3">
      <w:pPr>
        <w:pStyle w:val="ConsPlusNonformat0"/>
        <w:jc w:val="both"/>
      </w:pPr>
      <w:r>
        <w:t xml:space="preserve">                                      Телефон: ____________________________</w:t>
      </w:r>
    </w:p>
    <w:p w14:paraId="78194280" w14:textId="77777777" w:rsidR="002F7F0F" w:rsidRDefault="007A72E3">
      <w:pPr>
        <w:pStyle w:val="ConsPlusNonformat0"/>
        <w:jc w:val="both"/>
      </w:pPr>
      <w:r>
        <w:t xml:space="preserve">                                      Адрес электронной почты: ____________</w:t>
      </w:r>
    </w:p>
    <w:p w14:paraId="7C191DE9" w14:textId="77777777" w:rsidR="002F7F0F" w:rsidRDefault="007A72E3">
      <w:pPr>
        <w:pStyle w:val="ConsPlusNonformat0"/>
        <w:jc w:val="both"/>
      </w:pPr>
      <w:r>
        <w:t xml:space="preserve">                                      Счет ________________________________</w:t>
      </w:r>
    </w:p>
    <w:p w14:paraId="6A9D65C2" w14:textId="77777777" w:rsidR="002F7F0F" w:rsidRDefault="002F7F0F">
      <w:pPr>
        <w:pStyle w:val="ConsPlusNonformat0"/>
        <w:jc w:val="both"/>
      </w:pPr>
    </w:p>
    <w:p w14:paraId="3355B5E5" w14:textId="77777777" w:rsidR="002F7F0F" w:rsidRDefault="007A72E3">
      <w:pPr>
        <w:pStyle w:val="ConsPlusNonformat0"/>
        <w:jc w:val="both"/>
      </w:pPr>
      <w:r>
        <w:t>__________________ (</w:t>
      </w:r>
      <w:proofErr w:type="gramStart"/>
      <w:r>
        <w:t xml:space="preserve">должность)   </w:t>
      </w:r>
      <w:proofErr w:type="gramEnd"/>
      <w:r>
        <w:t xml:space="preserve">       Вариант. ______________ (должность)</w:t>
      </w:r>
    </w:p>
    <w:p w14:paraId="7A2FD3AD" w14:textId="77777777" w:rsidR="002F7F0F" w:rsidRDefault="002F7F0F">
      <w:pPr>
        <w:pStyle w:val="ConsPlusNormal0"/>
      </w:pPr>
    </w:p>
    <w:p w14:paraId="17D88A9D" w14:textId="77777777" w:rsidR="002F7F0F" w:rsidRDefault="007A72E3">
      <w:pPr>
        <w:pStyle w:val="ConsPlusNormal0"/>
        <w:jc w:val="both"/>
      </w:pPr>
      <w:r>
        <w:t>_____________/______________ (подпись/Ф.И.О.) _____________/_____________ (подпись/Ф.И.О.)</w:t>
      </w:r>
    </w:p>
    <w:p w14:paraId="694A58C3" w14:textId="77777777" w:rsidR="002F7F0F" w:rsidRDefault="002F7F0F">
      <w:pPr>
        <w:pStyle w:val="ConsPlusNormal0"/>
        <w:ind w:firstLine="540"/>
        <w:jc w:val="both"/>
      </w:pPr>
    </w:p>
    <w:p w14:paraId="643C25BA" w14:textId="77777777" w:rsidR="002F7F0F" w:rsidRDefault="007A72E3">
      <w:pPr>
        <w:pStyle w:val="ConsPlusNormal0"/>
        <w:ind w:firstLine="540"/>
        <w:jc w:val="both"/>
      </w:pPr>
      <w:r>
        <w:t>--------------------------------</w:t>
      </w:r>
    </w:p>
    <w:p w14:paraId="72803832" w14:textId="77777777" w:rsidR="002F7F0F" w:rsidRDefault="002F7F0F">
      <w:pPr>
        <w:pStyle w:val="ConsPlusNormal0"/>
        <w:ind w:firstLine="540"/>
        <w:jc w:val="both"/>
      </w:pPr>
    </w:p>
    <w:p w14:paraId="3BF8B805" w14:textId="77777777" w:rsidR="002F7F0F" w:rsidRDefault="002F7F0F">
      <w:pPr>
        <w:pStyle w:val="ConsPlusNormal0"/>
        <w:pBdr>
          <w:bottom w:val="single" w:sz="6" w:space="0" w:color="auto"/>
        </w:pBdr>
        <w:spacing w:before="100" w:after="100"/>
        <w:jc w:val="both"/>
        <w:rPr>
          <w:sz w:val="2"/>
          <w:szCs w:val="2"/>
        </w:rPr>
      </w:pPr>
    </w:p>
    <w:sectPr w:rsidR="002F7F0F">
      <w:footerReference w:type="default" r:id="rId3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ECB9B" w14:textId="77777777" w:rsidR="00C15566" w:rsidRDefault="00C15566">
      <w:r>
        <w:separator/>
      </w:r>
    </w:p>
  </w:endnote>
  <w:endnote w:type="continuationSeparator" w:id="0">
    <w:p w14:paraId="167DFAD5" w14:textId="77777777" w:rsidR="00C15566" w:rsidRDefault="00C15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EFB02" w14:textId="77777777" w:rsidR="002F7F0F" w:rsidRDefault="007A72E3">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66A0F" w14:textId="77777777" w:rsidR="00C15566" w:rsidRDefault="00C15566">
      <w:r>
        <w:separator/>
      </w:r>
    </w:p>
  </w:footnote>
  <w:footnote w:type="continuationSeparator" w:id="0">
    <w:p w14:paraId="3D2E8DDC" w14:textId="77777777" w:rsidR="00C15566" w:rsidRDefault="00C155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F0F"/>
    <w:rsid w:val="00155F5E"/>
    <w:rsid w:val="002F7F0F"/>
    <w:rsid w:val="007A72E3"/>
    <w:rsid w:val="00825F44"/>
    <w:rsid w:val="00C15566"/>
    <w:rsid w:val="00E34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C21A"/>
  <w15:docId w15:val="{BC6B704A-9950-4B47-948F-94347A9D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E34549"/>
    <w:pPr>
      <w:tabs>
        <w:tab w:val="center" w:pos="4677"/>
        <w:tab w:val="right" w:pos="9355"/>
      </w:tabs>
    </w:pPr>
  </w:style>
  <w:style w:type="character" w:customStyle="1" w:styleId="a4">
    <w:name w:val="Верхний колонтитул Знак"/>
    <w:basedOn w:val="a0"/>
    <w:link w:val="a3"/>
    <w:uiPriority w:val="99"/>
    <w:rsid w:val="00E34549"/>
  </w:style>
  <w:style w:type="paragraph" w:styleId="a5">
    <w:name w:val="footer"/>
    <w:basedOn w:val="a"/>
    <w:link w:val="a6"/>
    <w:uiPriority w:val="99"/>
    <w:unhideWhenUsed/>
    <w:rsid w:val="00E34549"/>
    <w:pPr>
      <w:tabs>
        <w:tab w:val="center" w:pos="4677"/>
        <w:tab w:val="right" w:pos="9355"/>
      </w:tabs>
    </w:pPr>
  </w:style>
  <w:style w:type="character" w:customStyle="1" w:styleId="a6">
    <w:name w:val="Нижний колонтитул Знак"/>
    <w:basedOn w:val="a0"/>
    <w:link w:val="a5"/>
    <w:uiPriority w:val="99"/>
    <w:rsid w:val="00E34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LAW&amp;n=500914&amp;date=06.02.2026&amp;dst=100126&amp;field=134" TargetMode="External"/><Relationship Id="rId18" Type="http://schemas.openxmlformats.org/officeDocument/2006/relationships/hyperlink" Target="https://docs7.online-sps.ru/cgi/online.cgi?req=doc&amp;base=LAW&amp;n=523355&amp;date=06.02.2026&amp;dst=1135&amp;field=134" TargetMode="External"/><Relationship Id="rId26" Type="http://schemas.openxmlformats.org/officeDocument/2006/relationships/hyperlink" Target="https://docs7.online-sps.ru/cgi/online.cgi?req=doc&amp;base=LAW&amp;n=500914&amp;date=06.02.2026&amp;dst=100211&amp;field=134" TargetMode="External"/><Relationship Id="rId39" Type="http://schemas.openxmlformats.org/officeDocument/2006/relationships/theme" Target="theme/theme1.xml"/><Relationship Id="rId21" Type="http://schemas.openxmlformats.org/officeDocument/2006/relationships/hyperlink" Target="https://docs7.online-sps.ru/cgi/online.cgi?req=doc&amp;base=LAW&amp;n=522272&amp;date=06.02.2026&amp;dst=100031&amp;field=134" TargetMode="External"/><Relationship Id="rId34" Type="http://schemas.openxmlformats.org/officeDocument/2006/relationships/hyperlink" Target="https://docs7.online-sps.ru/cgi/online.cgi?req=doc&amp;base=LAW&amp;n=523355&amp;date=06.02.2026&amp;dst=934&amp;field=134" TargetMode="External"/><Relationship Id="rId7" Type="http://schemas.openxmlformats.org/officeDocument/2006/relationships/hyperlink" Target="https://docs7.online-sps.ru/cgi/online.cgi?req=doc&amp;base=LAW&amp;n=500914&amp;date=06.02.2026" TargetMode="External"/><Relationship Id="rId12" Type="http://schemas.openxmlformats.org/officeDocument/2006/relationships/hyperlink" Target="https://docs7.online-sps.ru/cgi/online.cgi?req=doc&amp;base=LAW&amp;n=523355&amp;date=06.02.2026" TargetMode="External"/><Relationship Id="rId17" Type="http://schemas.openxmlformats.org/officeDocument/2006/relationships/hyperlink" Target="https://docs7.online-sps.ru/cgi/online.cgi?req=doc&amp;base=LAW&amp;n=465381&amp;date=06.02.2026&amp;dst=43&amp;field=134" TargetMode="External"/><Relationship Id="rId25" Type="http://schemas.openxmlformats.org/officeDocument/2006/relationships/hyperlink" Target="https://docs7.online-sps.ru/cgi/online.cgi?req=doc&amp;base=LAW&amp;n=523355&amp;date=06.02.2026&amp;dst=100284&amp;field=134" TargetMode="External"/><Relationship Id="rId33" Type="http://schemas.openxmlformats.org/officeDocument/2006/relationships/hyperlink" Target="https://docs7.online-sps.ru/cgi/online.cgi?req=doc&amp;base=LAW&amp;n=523355&amp;date=06.02.2026&amp;dst=501&amp;field=134"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511316&amp;date=06.02.2026" TargetMode="External"/><Relationship Id="rId20" Type="http://schemas.openxmlformats.org/officeDocument/2006/relationships/hyperlink" Target="https://docs7.online-sps.ru/cgi/online.cgi?req=doc&amp;base=PAP&amp;n=9046&amp;date=06.02.2026" TargetMode="External"/><Relationship Id="rId29" Type="http://schemas.openxmlformats.org/officeDocument/2006/relationships/hyperlink" Target="https://docs7.online-sps.ru/cgi/online.cgi?req=doc&amp;base=LAW&amp;n=500914&amp;date=06.02.2026&amp;dst=100021&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LAW&amp;n=523355&amp;date=06.02.2026&amp;dst=100983&amp;field=134" TargetMode="External"/><Relationship Id="rId11" Type="http://schemas.openxmlformats.org/officeDocument/2006/relationships/hyperlink" Target="https://docs7.online-sps.ru/cgi/online.cgi?req=doc&amp;base=LAW&amp;n=508490&amp;date=06.02.2026" TargetMode="External"/><Relationship Id="rId24" Type="http://schemas.openxmlformats.org/officeDocument/2006/relationships/hyperlink" Target="https://docs7.online-sps.ru/cgi/online.cgi?req=doc&amp;base=LAW&amp;n=523355&amp;date=06.02.2026&amp;dst=100274&amp;field=134" TargetMode="External"/><Relationship Id="rId32" Type="http://schemas.openxmlformats.org/officeDocument/2006/relationships/hyperlink" Target="https://docs7.online-sps.ru/cgi/online.cgi?req=doc&amp;base=LAW&amp;n=523355&amp;date=06.02.2026&amp;dst=1118&amp;field=134" TargetMode="External"/><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522272&amp;date=06.02.2026&amp;dst=100031&amp;field=134" TargetMode="External"/><Relationship Id="rId23" Type="http://schemas.openxmlformats.org/officeDocument/2006/relationships/hyperlink" Target="https://docs7.online-sps.ru/cgi/online.cgi?req=doc&amp;base=LAW&amp;n=508490&amp;date=06.02.2026&amp;dst=101468&amp;field=134" TargetMode="External"/><Relationship Id="rId28" Type="http://schemas.openxmlformats.org/officeDocument/2006/relationships/hyperlink" Target="https://docs7.online-sps.ru/cgi/online.cgi?req=doc&amp;base=LAW&amp;n=522272&amp;date=06.02.2026&amp;dst=100379&amp;field=134" TargetMode="External"/><Relationship Id="rId36" Type="http://schemas.openxmlformats.org/officeDocument/2006/relationships/hyperlink" Target="https://docs7.online-sps.ru/cgi/online.cgi?req=doc&amp;base=PAP&amp;n=9046&amp;date=06.02.2026" TargetMode="External"/><Relationship Id="rId10" Type="http://schemas.openxmlformats.org/officeDocument/2006/relationships/hyperlink" Target="https://docs7.online-sps.ru/cgi/online.cgi?req=doc&amp;base=LAW&amp;n=2875&amp;date=06.02.2026" TargetMode="External"/><Relationship Id="rId19" Type="http://schemas.openxmlformats.org/officeDocument/2006/relationships/hyperlink" Target="https://docs7.online-sps.ru/cgi/online.cgi?req=doc&amp;base=LAW&amp;n=523355&amp;date=06.02.2026&amp;dst=100028&amp;field=134" TargetMode="External"/><Relationship Id="rId31" Type="http://schemas.openxmlformats.org/officeDocument/2006/relationships/hyperlink" Target="https://docs7.online-sps.ru/cgi/online.cgi?req=doc&amp;base=LAW&amp;n=523355&amp;date=06.02.2026&amp;dst=101115&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197958&amp;date=06.02.2026" TargetMode="External"/><Relationship Id="rId14" Type="http://schemas.openxmlformats.org/officeDocument/2006/relationships/hyperlink" Target="https://docs7.online-sps.ru/cgi/online.cgi?req=doc&amp;base=PAP&amp;n=37366&amp;date=06.02.2026" TargetMode="External"/><Relationship Id="rId22" Type="http://schemas.openxmlformats.org/officeDocument/2006/relationships/hyperlink" Target="https://docs7.online-sps.ru/cgi/online.cgi?req=doc&amp;base=LAW&amp;n=508490&amp;date=06.02.2026&amp;dst=101309&amp;field=134" TargetMode="External"/><Relationship Id="rId27" Type="http://schemas.openxmlformats.org/officeDocument/2006/relationships/hyperlink" Target="https://docs7.online-sps.ru/cgi/online.cgi?req=doc&amp;base=LAW&amp;n=522272&amp;date=06.02.2026&amp;dst=956&amp;field=134" TargetMode="External"/><Relationship Id="rId30" Type="http://schemas.openxmlformats.org/officeDocument/2006/relationships/hyperlink" Target="https://docs7.online-sps.ru/cgi/online.cgi?req=doc&amp;base=LAW&amp;n=522272&amp;date=06.02.2026&amp;dst=100031&amp;field=134" TargetMode="External"/><Relationship Id="rId35" Type="http://schemas.openxmlformats.org/officeDocument/2006/relationships/hyperlink" Target="https://docs7.online-sps.ru/cgi/online.cgi?req=doc&amp;base=PAP&amp;n=37366&amp;date=06.02.2026" TargetMode="External"/><Relationship Id="rId8" Type="http://schemas.openxmlformats.org/officeDocument/2006/relationships/hyperlink" Target="https://docs7.online-sps.ru/cgi/online.cgi?req=doc&amp;base=LAW&amp;n=465381&amp;date=06.02.2026"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13095</Words>
  <Characters>74643</Characters>
  <Application>Microsoft Office Word</Application>
  <DocSecurity>0</DocSecurity>
  <Lines>622</Lines>
  <Paragraphs>175</Paragraphs>
  <ScaleCrop>false</ScaleCrop>
  <Company>КонсультантПлюс Версия 4025.00.30</Company>
  <LinksUpToDate>false</LinksUpToDate>
  <CharactersWithSpaces>87563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Договор управления многоквартирным домом
(Подготовлен для системы КонсультантПлюс, 2025)</dc:title>
  <dc:creator>Lowvision</dc:creator>
  <cp:lastModifiedBy>User1</cp:lastModifiedBy>
  <cp:revision>2</cp:revision>
  <dcterms:created xsi:type="dcterms:W3CDTF">2026-02-06T14:22:00Z</dcterms:created>
  <dcterms:modified xsi:type="dcterms:W3CDTF">2026-02-06T14:22:00Z</dcterms:modified>
</cp:coreProperties>
</file>